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 поколений - вечный или временный?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Мосин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
Заключая, можно сказать, что спор поколений — это не просто конфликт, а важный процесс, который способствует развитию общества. Он заставляет нас переосмысливать свои взгляды и учиться у друг друга. Таким образом, я подтверждаю свою мысль о том, что спор поколений является вечным, так как он будет существовать до тех пор, пока будут существовать разные поколения с различными взглядами на жизнь.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
Заключая, можно сказать, что спор поколений — это не просто конфликт, а важный процесс, который способствует развитию общества. Он заставляет нас переосмысливать свои взгляды и учиться у друг друга. Таким образом, я подтверждаю свою мысль о том, что спор поколений является вечным, так как он будет существовать до тех пор, пока будут существовать разные поколения с различными взглядами на жизнь.</w:t>
      </w:r>
      <w:bookmarkEnd w:id="1"/>
    </w:p>
    <w:p>
      <w:pPr>
        <w:pStyle w:val="paragraphStyleText"/>
      </w:pPr>
      <w:r>
        <w:rPr>
          <w:rStyle w:val="fontStyleText"/>
        </w:rPr>
        <w:t xml:space="preserve">Спор поколений — это тема, которая волнует человечество на протяжении веков. Почему же так происходит? Давайте рассмотрим, что такое спор поколений. Это конфликт между различными возрастными группами, который возникает из-за различий в мировосприятии, ценностях и жизненном опыте. Порой он проявляется в виде недопонимания, а иногда и в открытой вражде. Я считаю, что спор поколений является вечным явлением, так как он коренится в самой природе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описывает жизнь людей, находящихся на дне общества, и их взаимодействие. Одним из ярких персонажей является Лука, который представляет старшее поколение. Он пытается донести до молодежи свои жизненные уроки, но сталкивается с непониманием и даже отторжением. Молодежь, в свою очередь, стремится к новым идеям и переменам, что вызывает у старших страх и недовольство.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восприятии мира могут приводить к конфликтам. Лука, как представитель старшего поколения, пытается передать свои знания и опыт, но молодежь не готова их принять. Это подтверждает мой тезис о том, что спор поколений — это не временное явление, а постоянная часть человеческой жизни. Каждый новый виток истории приносит новые идеи и ценности, которые могут быть непонятны и даже отвергнуты предыдущими поколениями.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спор поколений — это не просто конфликт, а важный процесс, который способствует развитию общества. Он заставляет нас переосмысливать свои взгляды и учиться у друг друга. Таким образом, я подтверждаю свою мысль о том, что спор поколений является вечным, так как он будет существовать до тех пор, пока будут существовать разные поколения с различными взглядами на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