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Где родился — там и пригодился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el3nasergeenko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где родился — там и пригодился, поднимает важные аспекты, касающиеся привязанности человека к родной земле и его роли в обществе. Эта пословица отражает идею о том, что человек, выросший в определенной местности, имеет особую связь с ней и может внести значимый вклад в её развитие. Важно понять, что такое «родина» и как она влияет на личность и судьбу человека. Родина — это не только место, где мы родились, но и культурное, историческое и социальное пространство, которое формирует наши ценности и убеждения. Я считаю, что привязанность к родной земле и её культуре может стать мощным стимулом для личностного роста и общественного вклада.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«Старуха Изергиль» М. Горького. В этом произведении автор описывает жизнь и судьбу главной героини, которая, несмотря на свои трудности, остаётся верной своим корням и традициям. Изергиль — это символ силы и стойкости, она олицетворяет ту самую связь с родной землёй, о которой говорит пословица. В одном из эпизодов рассказа она рассказывает о своей жизни, о том, как её народ и его обычаи формировали её личность. Она гордится своим происхождением и считает, что именно благодаря своим корням она смогла преодолеть все трудности.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родина и её культура играют важную роль в формировании человека. Изергиль, несмотря на все испытания, остаётся верной своим традициям и ценностям, что позволяет ей не только выжить, но и стать сильной личностью. Она показывает, что даже в самых сложных условиях можно найти силы для борьбы и созидания, если есть связь с родной землёй.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«Где родился — там и пригодился» подчеркивает важность корней и культурной идентичности. Человек, который ценит свою родину и её традиции, способен внести значимый вклад в её развитие. Таким образом, родина становится не только местом рождения, но и источником силы и вдохновения для каждого из нас.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