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Смех и спорт: как юмор помогает преодолевать трудности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Черевкова Александра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Смех и спорт — это две важные составляющие нашей жизни, которые, на первый взгляд, могут показаться совершенно разными. Однако, если задуматься, можно заметить, что юмор и физическая активность имеют много общего. В чем же заключается их связь? Смех — это естественная реакция человека на что-то смешное, он помогает нам расслабиться и снять напряжение. Спорт, в свою очередь, требует от нас усилий, преодоления трудностей и постоянного стремления к улучшению. Я считаю, что юмор играет важную роль в спорте, помогая спортсменам справляться с трудностями и стрессом, возникающими в процессе тренировок и соревнований.</w:t>
      </w:r>
    </w:p>
    <w:p>
      <w:pPr>
        <w:pStyle w:val="paragraphStyleText"/>
      </w:pPr>
      <w:r>
        <w:rPr>
          <w:rStyle w:val="fontStyleText"/>
        </w:rPr>
        <w:t xml:space="preserve">Обратимся к известному примеру из мира спорта. В книге «Чемпионы смеются» авторы описывают, как многие спортсмены используют юмор для снятия напряжения перед важными соревнованиями. Например, один из известных футболистов, перед финальным матчем, решил разыграть своих товарищей по команде, надев смешной костюм. Это не только развеселило команду, но и помогло снять напряжение, которое накапливалось в преддверии важного события.</w:t>
      </w:r>
    </w:p>
    <w:p>
      <w:pPr>
        <w:pStyle w:val="paragraphStyleText"/>
      </w:pPr>
      <w:r>
        <w:rPr>
          <w:rStyle w:val="fontStyleText"/>
        </w:rPr>
        <w:t xml:space="preserve">Такой эпизод показывает, как юмор может стать мощным инструментом в борьбе со стрессом. Спортсмены, которые умеют смеяться над собой и ситуацией, легче справляются с неудачами и не боятся рисковать. Они понимают, что неудачи — это часть пути к успеху, и смех помогает им воспринимать эти моменты менее болезненно. Кроме того, юмор способствует сплочению команды, создавая атмосферу доверия и взаимопомощи.</w:t>
      </w:r>
    </w:p>
    <w:p>
      <w:pPr>
        <w:pStyle w:val="paragraphStyleText"/>
      </w:pPr>
      <w:r>
        <w:rPr>
          <w:rStyle w:val="fontStyleText"/>
        </w:rPr>
        <w:t xml:space="preserve">Таким образом, можно сделать вывод, что смех и спорт неразрывно связаны. Юмор помогает спортсменам преодолевать трудности, справляться со стрессом и находить радость в процессе тренировок и соревнований. Я считаю, что умение смеяться — это не только полезный навык в спорте, но и важная часть жизни каждого человека.</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