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Экстремальные виды спорта: за и против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Абидуллина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Экстремальные виды спорта — это увлечение, которое привлекает множество людей по всему миру. Но что же такое экстремальные виды спорта? Это занятия, которые связаны с высоким уровнем риска и требуют от участников не только физической подготовки, но и смелости, и решительности. К таким видам спорта можно отнести скалолазание, парашютный спорт, серфинг, BMX и многие другие. Я считаю, что экстремальные виды спорта могут быть как полезными, так и опасными, и важно рассмотреть обе стороны этого вопроса.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«Скейтбордист» А. П. Чехова. В этом произведении автор описывает молодого человека, который увлекается скейтбордингом. Он проводит много времени на улице, демонстрируя свои навыки и получая удовольствие от адреналина. Однако, несмотря на радость, которую он испытывает, его увлечение также связано с риском получения травм. Чехов показывает, как страсть к экстриму может привести к неожиданным последствиям, когда герой сталкивается с опасной ситуацией.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экстремальные виды спорта могут быть как источником радости, так и причиной несчастий. С одной стороны, они развивают физическую силу, выносливость и уверенность в себе. Люди, занимающиеся такими видами спорта, часто становятся более дисциплинированными и целеустремленными. С другой стороны, риск травм и даже летальных исходов всегда присутствует. Неправильное выполнение трюков или недостаточная подготовка могут привести к серьезным последствиям.</w:t>
      </w:r>
    </w:p>
    <w:p>
      <w:pPr>
        <w:pStyle w:val="paragraphStyleText"/>
      </w:pPr>
      <w:r>
        <w:rPr>
          <w:rStyle w:val="fontStyleText"/>
        </w:rPr>
        <w:t xml:space="preserve">Таким образом, экстремальные виды спорта имеют свои плюсы и минусы. Они могут обогатить жизнь человека, подарить незабываемые эмоции и помочь в развитии личных качеств. Однако необходимо помнить о рисках и подходить к таким занятиям с умом. Я считаю, что, если человек осознает все возможные опасности и готов к ним, экстремальные виды спорта могут стать не только увлекательным хобби, но и способом самовыражения.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