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Спасибо родителям на свадьбе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Варя Попова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какую важную роль играют родители в жизни каждого человека, особенно в такие значимые моменты, как свадьба. Свадьба — это не только объединение двух любящих сердец, но и важное событие для всей семьи, где родители становятся свидетелями и участниками этого торжества. Они вложили в нас свою любовь, заботу и мудрость, и именно в этот день мы можем выразить им свою благодарность.</w:t>
      </w:r>
    </w:p>
    <w:p>
      <w:pPr>
        <w:pStyle w:val="paragraphStyleText"/>
      </w:pPr>
      <w:r>
        <w:rPr>
          <w:rStyle w:val="fontStyleText"/>
        </w:rPr>
        <w:t xml:space="preserve">Я считаю, что слова благодарности родителям на свадьбе — это не просто формальность, а искреннее признание их роли в нашей жизни и в нашем счастье.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традиции произнесения речей на свадьбе. В этот день молодожены часто благодарят своих родителей за все, что они сделали для них. Например, в произведении «Свадебная речь» автор описывает, как молодая невеста, стоя перед своими родителями, с трепетом и любовью говорит о том, как они поддерживали её на протяжении всей жизни. Она вспоминает, как мама учила её готовить, а папа всегда был рядом, когда ей было трудно. Этот момент наполнен эмоциями и искренностью, и он показывает, как важно ценить труд и заботу родителей.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мой тезис о том, что благодарность родителям — это не просто слова, а глубокое чувство, которое объединяет семью. Важно не только говорить о любви, но и показывать её через действия и слова. Слова благодарности на свадьбе становятся символом уважения и признательности, которые молодожены испытывают к своим родителям.</w:t>
      </w:r>
    </w:p>
    <w:p>
      <w:pPr>
        <w:pStyle w:val="paragraphStyleText"/>
      </w:pPr>
      <w:r>
        <w:rPr>
          <w:rStyle w:val="fontStyleText"/>
        </w:rPr>
        <w:t xml:space="preserve">Заключение. В завершение хочу сказать, что свадьба — это не только праздник любви, но и момент, когда мы можем оглянуться назад и оценить, что сделали для нас наши родители. Я считаю, что выражение благодарности родителям в этот день — это важный шаг к созданию крепкой и счастливой семьи, основанной на любви и уважении. Пусть каждый из нас помнит о своих родителях и ценит их вклад в нашу жизнь.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