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лаборант: ключевые аспекты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Вика' Батькова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лаборанта занимает важное место в различных областях науки и медицины. Но что же представляет собой эта профессия? Лаборант — это специалист, который проводит исследования, анализы и эксперименты в лабораторных условиях. Он играет ключевую роль в обеспечении точности и надежности получаемых данных, что, в свою очередь, влияет на результаты научных исследований и медицинских диагнозов. Я считаю, что профессия лаборанта является не только востребованной, но и перспективной, так как с развитием технологий и науки растет потребность в квалифицированных специалистах.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«Лаборатория» А. П. Чехова, где автор описывает работу лаборанта в медицинской лаборатории. Главный герой, лаборант, сталкивается с различными трудностями в своей работе, но при этом проявляет высокую степень ответственности и профессионализма. Он не только проводит анализы, но и заботится о том, чтобы результаты были максимально точными и полезными для врачей и пациентов. В одном из эпизодов герой сталкивается с необходимостью быстро и качественно провести анализ, чтобы помочь врачу в диагностике. Это подчеркивает важность его работы и ту роль, которую он играет в системе здравоохранения.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профессия лаборанта требует не только знаний и навыков, но и умения работать в условиях стресса и принимать ответственные решения. Лаборант должен быть внимательным, аккуратным и готовым к постоянному обучению, так как научные достижения и технологии не стоят на месте. Таким образом, работа лаборанта не только важна, но и требует постоянного развития и совершенствования.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лаборанта является одной из тех, которые будут востребованы в будущем. С учетом роста научных исследований и медицинских технологий, роль лаборанта будет только увеличиваться. Я считаю, что это не только стабильная, но и интересная профессия, которая открывает перед специалистами множество возможностей для карьерного роста и самореализации.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