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сыну с окончанием 11 класса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liliyaprint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Дорогой сын! В этом письме я хочу поделиться с тобой своими мыслями и чувствами в связи с тем, что ты заканчиваешь 11 класс. Это важный этап в твоей жизни, и я хочу, чтобы ты осознал, насколько значим этот момент.</w:t>
      </w:r>
    </w:p>
    <w:p>
      <w:pPr>
        <w:pStyle w:val="paragraphStyleText"/>
      </w:pPr>
      <w:r>
        <w:rPr>
          <w:rStyle w:val="fontStyleText"/>
        </w:rPr>
        <w:t xml:space="preserve">Завершение школы — это не просто окончание учебного процесса, это переход во взрослую жизнь, полную новых возможностей и вызовов. Школа научила тебя многому: не только предметам, но и тому, как общаться с людьми, как работать в команде, как преодолевать трудности. Эти навыки будут полезны тебе в будущем, независимо от того, какой путь ты выберешь.</w:t>
      </w:r>
    </w:p>
    <w:p>
      <w:pPr>
        <w:pStyle w:val="paragraphStyleText"/>
      </w:pPr>
      <w:r>
        <w:rPr>
          <w:rStyle w:val="fontStyleText"/>
        </w:rPr>
        <w:t xml:space="preserve">Я считаю, что окончание школы — это не только повод для гордости, но и возможность задуматься о своих дальнейших планах. Ты стоишь на пороге новой жизни, и важно понимать, что впереди тебя ждут не только радости, но и трудности. Я хочу, чтобы ты знал: не бойся делать ошибки, ведь именно на них мы учимся. Главное — это стремление к знаниям и желание развиваться.</w:t>
      </w:r>
    </w:p>
    <w:p>
      <w:pPr>
        <w:pStyle w:val="paragraphStyleText"/>
      </w:pPr>
      <w:r>
        <w:rPr>
          <w:rStyle w:val="fontStyleText"/>
        </w:rPr>
        <w:t xml:space="preserve">Обратимся к твоему опыту в школе. Вспомни, как ты готовился к экзаменам, как работал над проектами и как общался с одноклассниками. Эти моменты формировали тебя как личность. Например, когда ты помогал своему другу с подготовкой к контрольной, это не только укрепило вашу дружбу, но и показало, как важно поддерживать друг друга в трудные времена. Этот эпизод доказывает, что взаимопомощь и дружба — важные ценности, которые ты должен нести с собой в жизнь.</w:t>
      </w:r>
    </w:p>
    <w:p>
      <w:pPr>
        <w:pStyle w:val="paragraphStyleText"/>
      </w:pPr>
      <w:r>
        <w:rPr>
          <w:rStyle w:val="fontStyleText"/>
        </w:rPr>
        <w:t xml:space="preserve">Заключая, хочу сказать, что я горжусь тобой и верю в твои силы. Ты готов к новым свершениям, и я уверен, что у тебя все получится. Не забывай, что я всегда рядом, готов поддержать и помочь. Желаю тебе удачи на этом новом этапе жизни, и помни: впереди много интересного и увлекательного! С любовью, твой папа.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