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космодрома Байконур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Новоясеневский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Космодром Байконур — это не просто место старта ракет, это символ человеческой мечты о космосе и достижения научного прогресса. Вопрос, который мы можем задать, звучит так: «Какова история космодрома Байконур и его значение для человечества?» Байконур, расположенный в Казахстане, стал первым и самым известным космодромом в мире, с которого были осуществлены первые запуски космических аппаратов и пилотируемых миссий.</w:t>
      </w:r>
    </w:p>
    <w:p>
      <w:pPr>
        <w:pStyle w:val="paragraphStyleText"/>
      </w:pPr>
      <w:r>
        <w:rPr>
          <w:rStyle w:val="fontStyleText"/>
        </w:rPr>
        <w:t xml:space="preserve">Космодром был построен в 1955 году и с тех пор стал площадкой для множества исторических событий в области космонавтики. Он стал домом для первых спутников, первых космонавтов и первых шагов человечества в космос. Я считаю, что Байконур не только открыл новые горизонты для науки и техники, но и стал символом международного сотрудничества в освоении космоса.</w:t>
      </w:r>
    </w:p>
    <w:p>
      <w:pPr>
        <w:pStyle w:val="paragraphStyleText"/>
      </w:pPr>
      <w:r>
        <w:rPr>
          <w:rStyle w:val="fontStyleText"/>
        </w:rPr>
        <w:t xml:space="preserve">Обратимся к истории первых запусков с Байконура. В 1957 году с этого космодрома был запущен первый в мире искусственный спутник Земли «Спутник-1». Этот запуск стал настоящей сенсацией и положил начало космической эре. В 1961 году с Байконура стартовал Юрий Гагарин, который стал первым человеком в космосе. Эти события не только продемонстрировали достижения советской науки, но и вдохновили целые поколения людей по всему миру.</w:t>
      </w:r>
    </w:p>
    <w:p>
      <w:pPr>
        <w:pStyle w:val="paragraphStyleText"/>
      </w:pPr>
      <w:r>
        <w:rPr>
          <w:rStyle w:val="fontStyleText"/>
        </w:rPr>
        <w:t xml:space="preserve">Анализируя эти эпизоды, можно сказать, что Байконур стал не просто стартовой площадкой, а символом человеческой решимости и стремления к познанию неизведанного. Запуски с Байконура продемонстрировали, как наука и технологии могут объединять людей, независимо от их национальности и политических взглядов.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космодрома Байконур — это история о том, как мечты о космосе стали реальностью. Байконур стал не только местом, где началась космическая эра, но и символом того, что человечество способно на великие свершения, когда объединяется ради общей цели. Я считаю, что значение Байконура для человечества невозможно переоценить, и его история продолжает вдохновлять нас на новые достижения в космосе.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