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Самые запоминающиеся моменты учебного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Nastik 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Учебный год — это не только время для получения знаний, но и множество запоминающихся моментов, которые остаются в памяти на всю жизнь. Вопрос о том, какие моменты становятся самыми яркими и запоминающимися, интересует многих. Что же делает эти моменты особенными?</w:t>
      </w:r>
    </w:p>
    <w:p>
      <w:pPr>
        <w:pStyle w:val="paragraphStyleText"/>
      </w:pPr>
      <w:r>
        <w:rPr>
          <w:rStyle w:val="fontStyleText"/>
        </w:rPr>
        <w:t xml:space="preserve">Запоминающиеся моменты учебного года могут быть связаны с различными событиями: победами, неудачами, дружбой и открытиями. Например, для многих школьников важным моментом становится участие в конкурсах и олимпиадах. Это не только возможность проявить свои знания, но и шанс почувствовать себя частью команды, когда все работают на общий результат. Я считаю, что именно такие моменты, когда мы преодолеваем трудности вместе, становятся основой для крепкой дружбы и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«Улыбка» Р. Брэдбери. В этом произведении автор описывает, как маленькие радости и простые человеческие отношения могут изменить восприятие мира. Главный герой, столкнувшись с безразличием окружающих, находит утешение в улыбке незнакомца. Этот эпизод показывает, как важны моменты, когда мы можем поддержать друг друга, даже в самых непростых ситуациях.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запоминающиеся моменты учебного года часто связаны с взаимодействием между людьми. Когда мы делимся радостью победы или поддерживаем друг друга в трудные времена, эти моменты становятся частью нашей жизни. Они формируют нашу личность и помогают нам расти как личностям.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самые запоминающиеся моменты учебного года — это не только достижения в учебе, но и те мгновения, когда мы учимся быть человечными, поддерживать друг друга и радоваться жизни. Я считаю, что именно такие моменты делают наш учебный год незабываемым и насыщенным.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