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Дорогая бабушка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ionku.ruslan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Дорогая бабушка — это тема, которая вызывает у нас множество теплых и светлых воспоминаний. Вопрос, который мы можем задать, звучит так: что значит для нас бабушка? Бабушка — это не просто родственник, это хранительница семейных традиций, источник мудрости и любви. Она всегда готова поддержать, выслушать и дать совет. Я считаю, что бабушки играют важную роль в жизни своих внуков, передавая им не только знания, но и жизненные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«Дорогая бабушка» А. П. Чехова. В этом произведении автор описывает отношения между внуком и бабушкой, которые наполнены теплом и заботой. Главный герой, мальчик, часто проводит время с бабушкой, слушая ее истории о прошлом, о том, как она жила в молодости. Эти воспоминания не только увлекают его, но и учат важным жизненным урокам. Например, бабушка рассказывает о том, как важно быть добрым и отзывчивым, как ценить семью и дружбу.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бабушка передает свои знания и опыт внуку, формируя его личность. Мальчик, слушая бабушку, начинает понимать, что настоящие ценности заключаются не в материальных вещах, а в любви и заботе о близких. Таким образом, рассказ Чехова иллюстрирует мой тезис о том, что бабушки играют важную роль в воспитании и формировании характера своих внуков.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бабушки — это не просто члены семьи, а настоящие наставники и хранители традиций. Они учат нас важным жизненным урокам, которые остаются с нами на протяжении всей жизни. Я считаю, что отношения с бабушкой — это бесценный дар, который мы должны беречь и ценить.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