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аннотация?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Еремеева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доступна в огромных объемах, важным инструментом становится аннотация. Но что такое аннотация? Аннотация — это краткое изложение содержания документа, книги или статьи, которое позволяет читателю быстро понять основные идеи и цели текста. Она служит своего рода навигатором, помогающим ориентироваться в многообразии информации.</w:t>
      </w:r>
    </w:p>
    <w:p>
      <w:pPr>
        <w:pStyle w:val="paragraphStyleText"/>
      </w:pPr>
      <w:r>
        <w:rPr>
          <w:rStyle w:val="fontStyleText"/>
        </w:rPr>
        <w:t xml:space="preserve">Я считаю, что аннотация играет ключевую роль в процессе восприятия информации, так как она помогает сэкономить время и усилия читателя, позволяя ему быстро определить, стоит ли углубляться в чтение полного текста.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научных статьях, например, аннотация часто содержит основные результаты исследования, его цели и методы. Это позволяет другим ученым быстро оценить, насколько работа соответствует их интересам. В статье «Методы исследования в социологии» авторы представляют аннотацию, в которой кратко излагаются основные подходы и выводы, сделанные в ходе исследования. Читая аннотацию, исследователь может решить, стоит ли читать всю статью или достаточно лишь краткого изложения.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аннотация помогает в научной среде, где время и точность имеют первостепенное значение. Она не только облегчает доступ к информации, но и способствует более эффективному обмену знаниями между учеными. Таким образом, аннотация становится важным инструментом в научной коммуникации, позволяя быстро находить нужные материалы и избегать излишних затрат времени.</w:t>
      </w:r>
    </w:p>
    <w:p>
      <w:pPr>
        <w:pStyle w:val="paragraphStyleText"/>
      </w:pPr>
      <w:r>
        <w:rPr>
          <w:rStyle w:val="fontStyleText"/>
        </w:rPr>
        <w:t xml:space="preserve">В заключение, аннотация — это не просто краткое содержание, а важный элемент, который помогает читателю ориентироваться в мире информации. Я считаю, что без аннотации современное общество столкнулось бы с трудностями в поиске и усвоении знаний, что подчеркивает ее значимость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