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Социально значимые профессии: вклад в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Boget Boget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социально значимые профессии играют ключевую роль в развитии общества. Вопрос о том, какой вклад вносят эти профессии в нашу жизнь, становится все более актуальным. Социально значимые профессии — это те, которые направлены на улучшение качества жизни людей, поддержку их здоровья, образования и безопасности. К ним относятся врачи, учителя, социальные работники, пожарные и многие другие. Я считаю, что именно благодаря этим профессиям общество может развиваться и процветать, так как они обеспечивают базовые потребности и защищают интересы граждан.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является символом стойкости и мужества. Несмотря на свои возрастные ограничения и физические недуги, он продолжает бороться за свою мечту — поймать большую рыбу. Этот эпизод показывает, как важна работа и стремление к цели, даже когда обстоятельства против тебя. Сантьяго не только борется за свою жизнь, но и демонстрирует, что труд и упорство могут привести к успеху.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усилия отражают ценности, присущие социально значимым профессиям. Он не сдается, несмотря на трудности, и продолжает работать, чтобы обеспечить себя и свою семью. Это показывает, что даже в самых сложных ситуациях важно сохранять веру в себя и свои силы. Таким образом, пример Сантьяго доказывает, что труд и преданность своему делу являются основой для достижения успеха и благополучия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социально значимые профессии формируют основу нашего общества, обеспечивая его развитие и стабильность. Они помогают людям справляться с трудностями и находить пути к улучшению своей жизни. Я считаю, что именно благодаря таким профессиям, как медицина, образование и социальная работа, общество становится более гуманным и справедливым.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