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рассказе Ивана Казакова "Тихое утро"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Дания Демакина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произведений, которые заставляют нас задуматься о жизни, о человеческих отношениях и о том, что действительно важно. Рассказ Ивана Казакова "Тихое утро" является одним из таких произведений, в котором автор затрагивает темы простоты, красоты и глубины человеческих чувств. Давайте рассмотрим, что такое "тихое утро" в контексте этого рассказа.</w:t>
      </w:r>
    </w:p>
    <w:p>
      <w:pPr>
        <w:pStyle w:val="paragraphStyleText"/>
      </w:pPr>
      <w:r>
        <w:rPr>
          <w:rStyle w:val="fontStyleText"/>
        </w:rPr>
        <w:t xml:space="preserve">"Тихое утро" — это не просто время суток, это состояние души, когда все вокруг кажется спокойным и умиротворяющим. В этом рассказе Казаков создает атмосферу, в которой читатель может ощутить гармонию с природой и самим собой. Я считаю, что именно в такие моменты человек способен по-настоящему осознать ценность жизни и простых радостей.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"Тихое утро" Ивана Казакова. В центре повествования находится главный герой, который просыпается рано утром и наслаждается тишиной и спокойствием, царящими вокруг. Он наблюдает за природой, за тем, как солнце поднимается над горизонтом, и как мир постепенно пробуждается. Этот эпизод наполнен яркими образами и деталями, которые позволяют читателю почувствовать атмосферу утреннего спокойствия.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не спешит, а наоборот, наслаждается каждым мгновением. Он понимает, что такие моменты — это дар, который нужно ценить. Это подчеркивает важность умения замедляться в нашем быстром мире, где мы часто забываем о простых радостях. Таким образом, эпизод с утренними размышлениями героя подтверждает мой тезис о том, что "тихое утро" — это не только время суток, но и состояние души, которое помогает нам осознать ценность жизни.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Ивана Казакова "Тихое утро" заставляет нас задуматься о том, как важно уметь ценить простые моменты в жизни. Я считаю, что в нашем стремительном мире, где царит суета, такие произведения напоминают нам о необходимости остановиться и насладиться тишиной и спокойствием. Это произведение является прекрасным примером того, как литература может вдохновлять и учить нас важным жизненным урокам.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