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Философия Платона: мир идей и сущность реальности</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vovaperegoroda</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сущности реальности и мире идей, предложенный Платоном, является одним из самых глубоких и актуальных в философии. Платон, великий греческий философ, основатель Академии, предложил концепцию, согласно которой реальный мир, воспринимаемый нашими чувствами, является лишь отражением более высокого мира идей. Этот вопрос поднимает важные аспекты понимания реальности и нашего места в ней.</w:t>
      </w:r>
    </w:p>
    <w:p>
      <w:pPr>
        <w:pStyle w:val="paragraphStyleText"/>
      </w:pPr>
      <w:r>
        <w:rPr>
          <w:rStyle w:val="fontStyleText"/>
        </w:rPr>
        <w:t xml:space="preserve">Мир идей, по Платону, представляет собой вечные и неизменные сущности, которые существуют независимо от материального мира. Идеи — это идеальные формы, которые являются истинной реальностью, в то время как физический мир — это лишь тень, отражение этих форм. Например, идея красоты существует вне конкретных красивых объектов, и только через познание идей мы можем понять истинную природу вещей. Я считаю, что философия Платона открывает нам глаза на то, что наше восприятие реальности может быть ограниченным и искаженным.</w:t>
      </w:r>
    </w:p>
    <w:p>
      <w:pPr>
        <w:pStyle w:val="paragraphStyleText"/>
      </w:pPr>
      <w:r>
        <w:rPr>
          <w:rStyle w:val="fontStyleText"/>
        </w:rPr>
        <w:t xml:space="preserve">Обратимся к диалогу «Государство», где Платон описывает миф о пещере. В этом мифе люди, находящиеся в пещере, видят лишь тени объектов, которые проходят мимо огня. Эти тени становятся для них единственной реальностью. Однако, когда один из узников выходит на свет, он осознает, что мир, который он знал, был лишь иллюзией. Этот эпизод иллюстрирует, как ограниченное восприятие может затушевать истинную суть вещей. Узник, увидевший свет, символизирует философа, который стремится к познанию идей и истинной реальности.</w:t>
      </w:r>
    </w:p>
    <w:p>
      <w:pPr>
        <w:pStyle w:val="paragraphStyleText"/>
      </w:pPr>
      <w:r>
        <w:rPr>
          <w:rStyle w:val="fontStyleText"/>
        </w:rPr>
        <w:t xml:space="preserve">Таким образом, миф о пещере подтверждает мой тезис о том, что философия Платона учит нас искать истину за пределами видимого мира. Понимание мира идей помогает нам осознать, что многие из наших представлений о реальности могут быть лишь поверхностными. В заключение, философия Платона, с ее акцентом на мир идей, предлагает нам глубокое понимание реальности и побуждает нас стремиться к более высокому уровню познания, что является важным для нашего интеллектуального и духовного развития.</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