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Письмо другу о весенних каникулах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максим м.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Дорогой друг!</w:t>
      </w:r>
    </w:p>
    <w:p>
      <w:pPr>
        <w:pStyle w:val="paragraphStyleText"/>
      </w:pPr>
      <w:r>
        <w:rPr>
          <w:rStyle w:val="fontStyleText"/>
        </w:rPr>
        <w:t xml:space="preserve">Привет! Надеюсь, у тебя все хорошо. Я хочу рассказать тебе о своих весенних каникулах, которые прошли очень интересно и насыщенно.</w:t>
      </w:r>
    </w:p>
    <w:p>
      <w:pPr>
        <w:pStyle w:val="paragraphStyleText"/>
      </w:pPr>
      <w:r>
        <w:rPr>
          <w:rStyle w:val="fontStyleText"/>
        </w:rPr>
        <w:t xml:space="preserve">Весна — это время, когда природа пробуждается, и я всегда с нетерпением жду этого сезона. В этом году весенние каникулы начались с теплых солнечных дней, и я решил провести их активно.</w:t>
      </w:r>
    </w:p>
    <w:p>
      <w:pPr>
        <w:pStyle w:val="paragraphStyleText"/>
      </w:pPr>
      <w:r>
        <w:rPr>
          <w:rStyle w:val="fontStyleText"/>
        </w:rPr>
        <w:t xml:space="preserve">Сначала я отправился с семьей на дачу. Мы провели там несколько дней, занимаясь посадкой цветов и овощей. Я всегда любил работать на свежем воздухе, и весной это особенно приятно. Мы с папой посадили помидоры и огурцы, а мама ухаживала за цветами. Я был в восторге от того, как быстро все начинает расти и зеленеть.</w:t>
      </w:r>
    </w:p>
    <w:p>
      <w:pPr>
        <w:pStyle w:val="paragraphStyleText"/>
      </w:pPr>
      <w:r>
        <w:rPr>
          <w:rStyle w:val="fontStyleText"/>
        </w:rPr>
        <w:t xml:space="preserve">После дачи я встретился с друзьями. Мы решили провести несколько дней в походе. Мы собрали рюкзаки, взяли палатки и отправились в лес. Это было незабываемо! Мы гуляли по тропинкам, собирали грибы и просто наслаждались природой. Вечером мы разжигали костер, жарили сосиски и рассказывали друг другу страшные истории.</w:t>
      </w:r>
    </w:p>
    <w:p>
      <w:pPr>
        <w:pStyle w:val="paragraphStyleText"/>
      </w:pPr>
      <w:r>
        <w:rPr>
          <w:rStyle w:val="fontStyleText"/>
        </w:rPr>
        <w:t xml:space="preserve">Кроме того, я успел посетить выставку в нашем городе. Там были представлены работы местных художников, и я был поражен их талантом. Я даже купил одну небольшую картину, которая теперь украшает мою комнату.</w:t>
      </w:r>
    </w:p>
    <w:p>
      <w:pPr>
        <w:pStyle w:val="paragraphStyleText"/>
      </w:pPr>
      <w:r>
        <w:rPr>
          <w:rStyle w:val="fontStyleText"/>
        </w:rPr>
        <w:t xml:space="preserve">Весенние каникулы пролетели незаметно, но я успел отдохнуть и зарядиться положительными эмоциями. Надеюсь, у тебя тоже были интересные каникулы, и ты сможешь рассказать мне о них.</w:t>
      </w:r>
    </w:p>
    <w:p>
      <w:pPr>
        <w:pStyle w:val="paragraphStyleText"/>
      </w:pPr>
      <w:r>
        <w:rPr>
          <w:rStyle w:val="fontStyleText"/>
        </w:rPr>
        <w:t xml:space="preserve">С нетерпением жду твоего ответа!</w:t>
      </w:r>
    </w:p>
    <w:p>
      <w:pPr>
        <w:pStyle w:val="paragraphStyleText"/>
      </w:pPr>
      <w:r>
        <w:rPr>
          <w:rStyle w:val="fontStyleText"/>
        </w:rPr>
        <w:t xml:space="preserve">Твой друг.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