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Вертолет Ка-52 "Аллигатор": Технические характеристики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Оксана Сусликова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Вертолет Ка-52 "Аллигатор" является одним из самых современных и мощных боевых вертолетов, разработанных в России. Вопрос о его технических характеристиках и применении становится особенно актуальным в свете современных военных конфликтов и необходимости обеспечения безопасности государства. Что же делает этот вертолет таким уникальным и востребованным в армии?</w:t>
      </w:r>
    </w:p>
    <w:p>
      <w:pPr>
        <w:pStyle w:val="paragraphStyleText"/>
      </w:pPr>
      <w:r>
        <w:rPr>
          <w:rStyle w:val="fontStyleText"/>
        </w:rPr>
        <w:t xml:space="preserve">Ка-52 — это многоцелевой вертолет, который сочетает в себе функции разведки и боевой поддержки. Он обладает высокой маневренностью, что позволяет ему эффективно выполнять задачи в сложных условиях. Основные характеристики включают максимальную скорость до 300 км/ч, дальность полета до 500 км и возможность нести до 2000 кг боевой нагрузки. Эти параметры делают его одним из самых эффективных вертолетов в своем классе. Я считаю, что именно благодаря своим техническим характеристикам и многофункциональности, Ка-52 "Аллигатор" занимает важное место в современных вооруженных силах.</w:t>
      </w:r>
    </w:p>
    <w:p>
      <w:pPr>
        <w:pStyle w:val="paragraphStyleText"/>
      </w:pPr>
      <w:r>
        <w:rPr>
          <w:rStyle w:val="fontStyleText"/>
        </w:rPr>
        <w:t xml:space="preserve">Обратимся к примеру применения Ка-52 в реальных боевых условиях. В ходе военных операций в Сирии этот вертолет продемонстрировал свою эффективность в борьбе с террористическими группировками. Например, в одном из эпизодов, вертолет успешно уничтожил несколько целей, используя высокоточные управляемые ракеты. Это не только подтвердило его боевые качества, но и показало, как современные технологии могут быть использованы для достижения стратегических целей.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применение Ка-52 в боевых условиях подтверждает его высокую эффективность и надежность. Вертолет не только выполняет задачи по уничтожению противника, но и обеспечивает поддержку наземным войскам, что делает его незаменимым в современных конфликтах.</w:t>
      </w:r>
    </w:p>
    <w:p>
      <w:pPr>
        <w:pStyle w:val="paragraphStyleText"/>
      </w:pPr>
      <w:r>
        <w:rPr>
          <w:rStyle w:val="fontStyleText"/>
        </w:rPr>
        <w:t xml:space="preserve">В заключение, вертолет Ка-52 "Аллигатор" представляет собой образец современных технологий в области авиации. Его технические характеристики и успешное применение в боевых условиях подчеркивают важность этого вертолета для обеспечения безопасности и защиты интересов государства. Я считаю, что дальнейшее развитие и модернизация таких машин будут способствовать укреплению обороноспособности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