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 - соль земли: Значение и Актуальность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Любовь К.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и актуальности фразы «Вы — соль земли» поднимает важные аспекты человеческой жизни и общества. Эта метафора, впервые произнесенная Иисусом Христом, подразумевает, что люди, обладающие добродетелями, являются основой и опорой для всего человечества. Соль, как известный продукт, не только придает вкус пище, но и является символом сохранения и защиты. Таким образом, можно сказать, что «соль земли» — это те, кто вносит позитивные изменения в мир, кто заботится о других и стремится к справедливости. Я считаю, что значение этой фразы остается актуальным и в современном обществе, где доброта и человечность часто оказываются под угрозой.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мир», где мы можем увидеть, как герои, обладающие качествами «соли земли», влияют на окружающих. Например, персонаж Пьер Безухов, несмотря на свои внутренние противоречия и сомнения, стремится к поиску смысла жизни и помощи другим. В одном из эпизодов он спасает раненого солдата, рискуя своей жизнью. Этот момент подчеркивает его человечность и готовность прийти на помощь, что и делает его «солью земли».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действия Пьера не только меняют его самого, но и вдохновляют других на добрые поступки. Он становится примером для подражания, и его доброта служит катализатором изменений в обществе. Таким образом, Толстой через своего героя демонстрирует, как важны такие качества, как сострадание и готовность помочь, что и делает людей «солью земли».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фраза «Вы — соль земли» остается актуальной и в наше время. Она напоминает нам о важности доброты, человечности и ответственности перед обществом. Каждый из нас может стать «солью земли», если будет стремиться к добру и справедливости, внося свой вклад в улучшение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