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Апероль и атмосфера кафе в пятницу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Кристина Алябина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Вступление. В чем заключается особая атмосфера кафе в пятницу? Этот вопрос волнует многих, кто любит проводить время в уютных заведениях, наслаждаясь вкусными напитками и общением с друзьями. Пятница — это день, когда люди, уставшие от трудовой недели, стремятся расслабиться и отдохнуть. Кафе становятся местом, где можно не только утолить жажду, но и насладиться атмосферой праздника и веселья. Я считаю, что именно в пятницу атмосфера кафе наполняется особым духом, который создается благодаря сочетанию хорошей компании, музыки и, конечно же, таких напитков, как Апероль.</w:t>
      </w:r>
    </w:p>
    <w:p>
      <w:pPr>
        <w:pStyle w:val="paragraphStyleText"/>
      </w:pPr>
      <w:r>
        <w:rPr>
          <w:rStyle w:val="fontStyleText"/>
        </w:rPr>
        <w:t xml:space="preserve">Основная часть. Обратимся к описанию атмосферы, царящей в кафе в пятницу вечером. В это время заведения наполняются людьми, которые пришли отпраздновать окончание рабочей недели. Звуки смеха и разговоров сливаются в единый поток, создавая ощущение единства и радости. В центре внимания, как правило, оказывается барная стойка, где заказывают популярные коктейли, среди которых выделяется Апероль — яркий и освежающий напиток, который идеально подходит для теплого вечера.</w:t>
      </w:r>
    </w:p>
    <w:p>
      <w:pPr>
        <w:pStyle w:val="paragraphStyleText"/>
      </w:pPr>
      <w:r>
        <w:rPr>
          <w:rStyle w:val="fontStyleText"/>
        </w:rPr>
        <w:t xml:space="preserve">Апероль, с его характерным оранжевым цветом и легким горьковатым вкусом, становится символом начала выходных. Люди заказывают его в больших количествах, и он становится неотъемлемой частью пятничного ритуала. В одном из кафе, где я часто бываю, есть традиция — в пятницу вечером устраивать специальные акции на Апероль. Это привлекает множество посетителей, и атмосфера становится по-настоящему праздничной. Музыка играет на фоне, создавая настроение, а официанты с улыбками обслуживают гостей, что добавляет уюта и тепла.</w:t>
      </w:r>
    </w:p>
    <w:p>
      <w:pPr>
        <w:pStyle w:val="paragraphStyleText"/>
      </w:pPr>
      <w:r>
        <w:rPr>
          <w:rStyle w:val="fontStyleText"/>
        </w:rPr>
        <w:t xml:space="preserve">Микровывод. Таким образом, Апероль не просто напиток, а часть культуры общения и отдыха в пятницу. Он объединяет людей, создавая атмосферу веселья и расслабления. В этом контексте можно сказать, что именно в пятницу кафе становятся местом, где каждый может забыть о заботах и насладиться моментом.</w:t>
      </w:r>
    </w:p>
    <w:p>
      <w:pPr>
        <w:pStyle w:val="paragraphStyleText"/>
      </w:pPr>
      <w:r>
        <w:rPr>
          <w:rStyle w:val="fontStyleText"/>
        </w:rPr>
        <w:t xml:space="preserve">Заключение. В заключение, атмосфера кафе в пятницу — это уникальное сочетание хорошей компании, музыки и вкусных напитков, таких как Апероль. Я считаю, что именно в этот день заведения наполняются особым духом, который позволяет людям расслабиться и насладиться жизнью. Пятница — это время, когда кафе становятся настоящими островками счастья и радости.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