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Интеллигентность по мнению Д.С. Лихачева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Дарья В.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Интеллигентность — это понятие, которое в современном обществе часто вызывает споры и дискуссии. Что же такое интеллигентность? Это не просто наличие образования или высоких знаний, но и особое отношение к жизни, к людям, к культуре. Интеллигентность включает в себя моральные и этические нормы, умение сопереживать и понимать других, а также стремление к самосовершенствованию. Я считаю, что интеллигентность — это важнейшая черта, которая определяет не только личность, но и общество в целом.</w:t>
      </w:r>
    </w:p>
    <w:p>
      <w:pPr>
        <w:pStyle w:val="paragraphStyleText"/>
      </w:pPr>
      <w:r>
        <w:rPr>
          <w:rStyle w:val="fontStyleText"/>
        </w:rPr>
        <w:t xml:space="preserve">Обратимся к работам Д.С. Лихачева, который глубоко размышлял о значении интеллигентности в жизни человека и общества. В своих произведениях он подчеркивает, что интеллигентность — это не только признак образованности, но и проявление внутренней культуры, духовности. Лихачев утверждает, что интеллигент — это человек, который не только знает, но и чувствует, который способен к состраданию и пониманию. Он приводит примеры из русской литературы, где интеллигентность проявляется в поступках героев, их отношении к окружающим.</w:t>
      </w:r>
    </w:p>
    <w:p>
      <w:pPr>
        <w:pStyle w:val="paragraphStyleText"/>
      </w:pPr>
      <w:r>
        <w:rPr>
          <w:rStyle w:val="fontStyleText"/>
        </w:rPr>
        <w:t xml:space="preserve">Одним из ярких примеров, иллюстрирующих мысль Лихачева, является образ героя романа Ф.М. Достоевского «Преступление и наказание» — Родион Раскольников. В начале произведения он представляет собой человека, который считает себя выше других, но в процессе своего внутреннего конфликта он осознает, что истинная интеллигентность заключается не в превосходстве, а в способности понимать и принимать других людей. Его страдания и поиски смысла жизни показывают, как важно быть не только умным, но и человечным.</w:t>
      </w:r>
    </w:p>
    <w:p>
      <w:pPr>
        <w:pStyle w:val="paragraphStyleText"/>
      </w:pPr>
      <w:r>
        <w:rPr>
          <w:rStyle w:val="fontStyleText"/>
        </w:rPr>
        <w:t xml:space="preserve">Таким образом, пример Раскольникова подтверждает тезис о том, что интеллигентность — это не просто знание, а глубокое понимание человеческой природы и умение сопереживать. Лихачев подчеркивает, что интеллигентность — это основа для построения гармоничного общества, где ценятся не только знания, но и моральные качества. В заключение, можно сказать, что интеллигентность — это важный аспект человеческой жизни, который формирует личность и влияет на общество в целом.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