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Артюр Рембо: гений поэзии и символизма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tim.danill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Артюр Рембо — одна из самых ярких фигур в мире поэзии и символизма. Вопрос о его гениальности и влиянии на литературу вызывает множество споров и обсуждений. Почему же Рембо стал символом целой эпохи в поэзии? Чтобы ответить на этот вопрос, необходимо рассмотреть его творчество и его уникальный подход к поэзии.</w:t>
      </w:r>
    </w:p>
    <w:p>
      <w:pPr>
        <w:pStyle w:val="paragraphStyleText"/>
      </w:pPr>
      <w:r>
        <w:rPr>
          <w:rStyle w:val="fontStyleText"/>
        </w:rPr>
        <w:t xml:space="preserve">Артюр Рембо, родившийся в 1854 году, стал известен благодаря своим новаторским идеям и смелым экспериментам с формой и содержанием стихотворений. Он был одним из первых поэтов, кто начал использовать символы и образы для передачи глубоких эмоций и философских идей. Символизм, как литературное направление, стремился уйти от реализма и создать мир, наполненный метафорами и ассоциациями. Рембо, с его ярким воображением и нестандартным мышлением, стал одним из основоположников этого направления.</w:t>
      </w:r>
    </w:p>
    <w:p>
      <w:pPr>
        <w:pStyle w:val="paragraphStyleText"/>
      </w:pPr>
      <w:r>
        <w:rPr>
          <w:rStyle w:val="fontStyleText"/>
        </w:rPr>
        <w:t xml:space="preserve">Я считаю, что гениальность Рембо заключается в его способности видеть мир по-новому и передавать свои ощущения через поэзию. Обратимся к его знаменитому стихотворению "Пьяный корабль", где он описывает путешествие по морю, полное метафор и символов. В этом произведении Рембо использует образы, чтобы передать чувство свободы и стремления к новым горизонтам. Корабль, пьяный от волн и ветра, становится символом человеческой души, стремящейся к познанию и самовыражению.</w:t>
      </w:r>
    </w:p>
    <w:p>
      <w:pPr>
        <w:pStyle w:val="paragraphStyleText"/>
      </w:pPr>
      <w:r>
        <w:rPr>
          <w:rStyle w:val="fontStyleText"/>
        </w:rPr>
        <w:t xml:space="preserve">В этом стихотворении Рембо показывает, как поэзия может быть не просто набором слов, а настоящим искусством, способным передать сложные чувства и идеи. Его герои часто находятся в поиске себя, что отражает внутренние переживания самого поэта. Таким образом, Рембо не только создает новые образы, но и заставляет читателя задуматься о смысле жизни и своем месте в мире.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Артюр Рембо — это не просто поэт, а настоящий гений, который изменил представление о поэзии и открыл новые горизонты для будущих поколений. Его творчество продолжает вдохновлять и волновать, подтверждая, что поэзия — это мощный инструмент для выражения человеческих эмоций и мыслей.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