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школа, мой класс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Ttesaak Ruina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Каждый из нас в какой-то момент своей жизни задается вопросом: что такое школа и какое значение она имеет в нашей жизни? Школа — это не просто здание с классами и учителями, это целый мир, в котором мы проводим значительную часть своего детства и юности. Это место, где мы не только получаем знания, но и учимся общаться, дружить, преодолевать трудности. Я считаю, что школа и класс — это неотъемлемая часть нашего становления как личности, и именно здесь формируются наши взгляды на жизнь.</w:t>
      </w:r>
    </w:p>
    <w:p>
      <w:pPr>
        <w:pStyle w:val="paragraphStyleText"/>
      </w:pPr>
      <w:r>
        <w:rPr>
          <w:rStyle w:val="fontStyleText"/>
        </w:rPr>
        <w:t xml:space="preserve">Обратимся к своему опыту. Моя школа — это уютное здание с яркими стенами и большими окнами, через которые в классы проникает солнечный свет. Здесь я провел множество часов, изучая разные предметы, участвуя в конкурсах и мероприятиях. Мой класс — это группа людей, с которыми я делю радости и печали, успехи и неудачи. Мы вместе смеемся, учимся и растем. Каждый из нас уникален, но именно в нашем классе мы находим общий язык и поддерживаем друг друга.</w:t>
      </w:r>
    </w:p>
    <w:p>
      <w:pPr>
        <w:pStyle w:val="paragraphStyleText"/>
      </w:pPr>
      <w:r>
        <w:rPr>
          <w:rStyle w:val="fontStyleText"/>
        </w:rPr>
        <w:t xml:space="preserve">Вспоминаю один эпизод, когда мы готовились к школьному спектаклю. Каждый из нас был занят своей ролью: кто-то шил костюмы, кто-то репетировал текст, а кто-то занимался декорациями. В процессе подготовки мы столкнулись с трудностями: не хватало времени, некоторые не могли справиться с волнением. Но именно в этот момент мы стали настоящей командой. Мы поддерживали друг друга, подбадривали и помогали. В итоге спектакль прошел на ура, и мы все были горды собой. Этот опыт показал мне, как важно работать в команде и как поддержка друзей может помочь преодолеть любые преграды.</w:t>
      </w:r>
    </w:p>
    <w:p>
      <w:pPr>
        <w:pStyle w:val="paragraphStyleText"/>
      </w:pPr>
      <w:r>
        <w:rPr>
          <w:rStyle w:val="fontStyleText"/>
        </w:rPr>
        <w:t xml:space="preserve">Таким образом, школа и класс — это не просто место для получения знаний, это пространство для формирования дружбы, сотрудничества и личностного роста. Я считаю, что именно в школе мы учимся не только предметам, но и жизни, и это делает наш опыт незабываемым. В заключение, хочу сказать, что моя школа и мой класс навсегда останутся в моем сердце, ведь именно здесь я стал тем, кто я есть.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