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Правила пожарной безопасности в кинотеатре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Lost Neverland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кинотеатры стали неотъемлемой частью досуга и культуры. Каждый из нас хотя бы раз в жизни посещал этот удивительный мир, где можно погрузиться в захватывающие истории и пережить множество эмоций. Однако, как и любое общественное заведение, кинотеатр требует соблюдения определенных правил, особенно в вопросах безопасности. В связи с этим возникает вопрос: какие правила пожарной безопасности необходимо соблюдать в кинотеатре?</w:t>
      </w:r>
    </w:p>
    <w:p>
      <w:pPr>
        <w:pStyle w:val="paragraphStyleText"/>
      </w:pPr>
      <w:r>
        <w:rPr>
          <w:rStyle w:val="fontStyleText"/>
        </w:rPr>
        <w:t xml:space="preserve">Пожарная безопасность — это система мероприятий, направленных на предотвращение и тушение пожаров, а также на защиту людей и имущества от огня. Важно понимать, что соблюдение правил пожарной безопасности в кинотеатре не только защищает зрителей и сотрудников, но и обеспечивает сохранность самого здания и оборудования. Я считаю, что соблюдение правил пожарной безопасности в кинотеатре является обязательным условием для обеспечения безопасности всех посетителей.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В кинотеатре, как правило, имеется несколько выходов, которые должны быть всегда свободны и доступными для эвакуации. Например, в случае возникновения пожара, зрители должны иметь возможность быстро покинуть зал через запасные выходы. Важно, чтобы эти выходы были четко обозначены и освещены, а также чтобы на них не было никаких препятствий. Это правило подтверждается многими случаями, когда быстрая эвакуация спасала жизни людей.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известного фильма «Титаник» мы видим, как люди в панике пытаются покинуть корабль. Этот пример показывает, насколько важно иметь четкие инструкции и доступные выходы в экстренной ситуации. Если бы на «Титанике» были соблюдены правила безопасности, возможно, многие жизни удалось бы спасти. Таким образом, соблюдение правил пожарной безопасности в кинотеатре может предотвратить трагедию и спасти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правила пожарной безопасности в кинотеатре — это не просто формальность, а жизненно важная необходимость. Каждый из нас должен осознавать важность этих правил и следовать им, чтобы обеспечить безопасность себе и окружающим. Я считаю, что только при строгом соблюдении правил пожарной безопасности можно гарантировать комфортный и безопасный просмотр фильмов в кинотеатре.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