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Грамотность в мессенджерах: важность орфографии и пунктуации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А.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общение все чаще происходит через мессенджеры, грамотность становится важным аспектом нашей повседневной жизни. Давайте рассмотрим, почему орфография и пунктуация играют такую значимую роль в цифровом общении.</w:t>
      </w:r>
    </w:p>
    <w:p>
      <w:pPr>
        <w:pStyle w:val="paragraphStyleText"/>
      </w:pPr>
      <w:r>
        <w:rPr>
          <w:rStyle w:val="fontStyleText"/>
        </w:rPr>
        <w:t xml:space="preserve">Грамотность — это не просто умение писать без ошибок, это также способ передачи мыслей и эмоций. Орфография и пунктуация помогают нам правильно интерпретировать сообщения, избегая недопонимания. Например, предложение "Я не люблю тебя" и "Я, не люблю тебя" имеет совершенно разные значения, и именно пунктуация помогает нам это понять. Я считаю, что грамотное написание в мессенджерах не только улучшает качество общения, но и формирует уважение к собеседнику.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"Слово о полку Игореве". В этом произведении автор использует богатый язык и точные формулировки, что позволяет передать глубокие чувства и мысли героев. Например, в одном из эпизодов князь Игорь выражает свои переживания о судьбе своего народа, и именно точность его слов делает это выражение особенно трогательным.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важна грамотность в передаче эмоций. Если бы князь Игорь использовал нечеткие формулировки или допускал ошибки, его чувства могли бы быть неправильно поняты. Таким образом, грамотность в языке помогает избежать недоразумений и передать истинный смысл сказанного.</w:t>
      </w:r>
    </w:p>
    <w:p>
      <w:pPr>
        <w:pStyle w:val="paragraphStyleText"/>
      </w:pPr>
      <w:r>
        <w:rPr>
          <w:rStyle w:val="fontStyleText"/>
        </w:rPr>
        <w:t xml:space="preserve">В заключение, грамотность в мессенджерах — это не просто дань моде, а необходимость для качественного общения. Я считаю, что правильное использование орфографии и пунктуации способствует лучшему пониманию и уважению между собеседниками. Важно помнить, что каждое слово имеет значение, и грамотное его использование может изменить восприятие нашего сообщения.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