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Моя будущая профессия: путь к успеху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Денис Целиков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выбор профессии становится одной из самых важных задач для молодежи. Вопрос о том, какую профессию выбрать, волнует многих, ведь от этого выбора зависит не только будущее, но и личное счастье. Как же найти свой путь в мире профессий?</w:t>
      </w:r>
    </w:p>
    <w:p>
      <w:pPr>
        <w:pStyle w:val="paragraphStyleText"/>
      </w:pPr>
      <w:r>
        <w:rPr>
          <w:rStyle w:val="fontStyleText"/>
        </w:rPr>
        <w:t xml:space="preserve">Профессия — это не просто работа, это призвание, которое требует от человека определенных навыков, знаний и умений. Она должна приносить удовлетворение и радость, а также быть востребованной на рынке труда. Важно понимать, что успешная карьера — это не только высокая зарплата, но и возможность реализовать свои таланты и способности. Я считаю, что для достижения успеха в выбранной профессии необходимо не только желание, но и упорство, трудолюбие и постоянное саморазвитие.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Эрнеста Хемингуэя. Главный герой, старик Сантьяго, на протяжении всей своей жизни занимается рыболовством. Несмотря на множество трудностей и неудач, он не сдается и продолжает бороться за свою мечту — поймать большую рыбу. Этот эпизод показывает, что успех приходит к тем, кто не боится трудностей и готов упорно работать ради своей цели. Сантьяго, несмотря на свои годы и физические ограничения, проявляет невероятную силу духа и настойчивость, что в конечном итоге приводит его к успеху.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Сантьяго доказывает, что для достижения успеха в профессии необходимо проявлять упорство и не сдаваться перед лицом трудностей. Его история вдохновляет и показывает, что даже в самых сложных ситуациях важно верить в себя и свои силы.</w:t>
      </w:r>
    </w:p>
    <w:p>
      <w:pPr>
        <w:pStyle w:val="paragraphStyleText"/>
      </w:pPr>
      <w:r>
        <w:rPr>
          <w:rStyle w:val="fontStyleText"/>
        </w:rPr>
        <w:t xml:space="preserve">В заключение, я хочу подчеркнуть, что выбор профессии — это важный шаг на пути к успеху. Я считаю, что, следуя примеру таких героев, как Сантьяго, и проявляя настойчивость, можно достичь больших высот в своей карьере. Успех — это результат труда, веры в себя и стремления к самосовершенствованию.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