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Мечта стать врачом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гульназ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Мечта — это то, что вдохновляет человека, придаёт ему сил и уверенности в будущем. Но что такое мечта стать врачом? Это не просто желание иметь престижную профессию, это стремление помогать людям, спасать жизни и делать мир лучше. Врач — это не только специалист в области медицины, но и человек, который несёт ответственность за здоровье и благополучие других. Я считаю, что мечта стать врачом — это призвание, которое требует не только знаний, но и огромного внутреннего желания помогать людям.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«Сердце матери» А. П. Чехова. В этом произведении автор описывает жизнь врача, который, несмотря на трудности и недовольство окружающих, продолжает выполнять свой долг. Главный герой, врач, сталкивается с множеством проблем: недостатком средств, отсутствием поддержки со стороны общества и даже недоверием со стороны пациентов. Однако его любовь к профессии и желание помочь людям преодолевают все преграды.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врач приходит на помощь женщине, которая страдает от тяжелой болезни. Он не только лечит её, но и поддерживает морально, что показывает его человечность и преданность профессии. Этот момент подчеркивает, что врач — это не просто человек в белом халате, а настоящий друг и помощник в трудную минуту. Микровывод: данный эпизод доказывает, что мечта стать врачом — это не только о знаниях и навыках, но и о способности сопереживать, быть рядом в самые трудные моменты жизни.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мечта стать врачом — это не просто выбор профессии, это призвание, требующее от человека не только профессионализма, но и человечности. Врач — это тот, кто готов жертвовать своим временем и силами ради здоровья других. Я считаю, что именно такие люди делают наш мир лучше, и мечта стать врачом — это путь к тому, чтобы стать частью этого благородного дела.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