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Вред и польза телевидения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 Кузьмин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Телевидение стало неотъемлемой частью нашей жизни. Оно окружает нас повсюду: в домах, на улицах, в общественных местах. Но давайте рассмотрим, что такое телевидение и как оно влияет на наше общество. Телевидение — это средство массовой информации, которое передает аудиовизуальные материалы, развлекает, информирует и обучает зрителей. Оно может быть как полезным, так и вредным, в зависимости от того, как мы его используем. Я считаю, что телевидение может оказывать как положительное, так и отрицательное влияние на людей, и важно осознанно подходить к его потреблению.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главный герой, старик Сантьяго, проводит много времени в одиночестве, и его мысли часто обращаются к воспоминаниям о прошлом. Он не имеет доступа к телевидению, но его внутренний мир полон образов и переживаний. В отличие от Сантьяго, современный человек, погруженный в мир телевидения, может быть лишен таких глубоких размышлений. Например, в одном из эпизодов рассказа старик вспоминает о своих юношеских победах и о том, как важно не сдаваться, несмотря на трудности. Это показывает, что внутренний мир человека может быть богатым и разнообразным, даже без влияния телевидения.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доказывает, что телевидение может отвлекать нас от глубоких размышлений и самопознания. Вместо того чтобы углубляться в свои мысли и переживания, мы можем стать заложниками поверхностного контента, который предлагает телевидение. Важно помнить, что телевидение может быть как источником информации и образования, так и причиной потери времени и внимания на несущественные вещи.</w:t>
      </w:r>
    </w:p>
    <w:p>
      <w:pPr>
        <w:pStyle w:val="paragraphStyleText"/>
      </w:pPr>
      <w:r>
        <w:rPr>
          <w:rStyle w:val="fontStyleText"/>
        </w:rPr>
        <w:t xml:space="preserve">В заключение, телевидение — это мощный инструмент, который может как обогащать, так и impoverish нашу жизнь. Я считаю, что важно осознанно подходить к его потреблению, выбирая качественный контент и не забывая о том, что настоящая жизнь происходит вне экранов. Мы должны стремиться к балансу между развлечением и самосознанием, чтобы телевидение служило нам на пользу, а не во вред.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