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Научный эксперимент в романе А.Р. Беляева «Человек амфибия»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Мелисса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Научный эксперимент — это важный аспект, который играет ключевую роль в развитии науки и технологий. Он позволяет проверить гипотезы, получить новые знания и сделать открытия, которые могут изменить наше представление о мире. Однако, как показывает практика, научные эксперименты могут иметь как положительные, так и отрицательные последствия. В романе А.Р. Беляева «Человек амфибия» мы видим, как научный эксперимент становится не только источником знаний, но и причиной трагедии.</w:t>
      </w:r>
    </w:p>
    <w:p>
      <w:pPr>
        <w:pStyle w:val="paragraphStyleText"/>
      </w:pPr>
      <w:r>
        <w:rPr>
          <w:rStyle w:val="fontStyleText"/>
        </w:rPr>
        <w:t xml:space="preserve">Я считаю, что в романе «Человек амфибия» научный эксперимент, проведенный над главным героем, демонстрирует опасности бездумного вмешательства в природу человека и его сущность.</w:t>
      </w:r>
    </w:p>
    <w:p>
      <w:pPr>
        <w:pStyle w:val="paragraphStyleText"/>
      </w:pPr>
      <w:r>
        <w:rPr>
          <w:rStyle w:val="fontStyleText"/>
        </w:rPr>
        <w:t xml:space="preserve">Обратимся к сюжету произведения. Главный герой, Ипполит, становится объектом эксперимента, в ходе которого ему вживляют жабры, что позволяет ему жить как под водой, так и на суше. Этот эксперимент, проведенный ученым, кажется на первый взгляд блестящей идеей, открывающей новые горизонты для человечества. Однако, по мере развития сюжета, мы видим, что этот эксперимент приводит к трагическим последствиям для Ипполита. Он оказывается в ловушке между двумя мирами, не находя своего места ни среди людей, ни среди морских обитателей.</w:t>
      </w:r>
    </w:p>
    <w:p>
      <w:pPr>
        <w:pStyle w:val="paragraphStyleText"/>
      </w:pPr>
      <w:r>
        <w:rPr>
          <w:rStyle w:val="fontStyleText"/>
        </w:rPr>
        <w:t xml:space="preserve">Таким образом, данный эпизод показывает, как научный эксперимент, несмотря на свои потенциальные преимущества, может обернуться катастрофой для человека. Ипполит, ставший жертвой научного прогресса, теряет свою человеческую природу и становится изолированным от общества. Это подчеркивает, что бездумное использование научных достижений может привести к утрате человеческих ценностей и идентичности.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А.Р. Беляева «Человек амфибия» служит предупреждением о том, что научные эксперименты должны проводиться с осторожностью и уважением к человеческой природе. Являясь символом научного прогресса, они также могут стать источником трагедий, если не учитывать моральные и этические аспекты. Таким образом, произведение заставляет нас задуматься о границах науки и ответственности ученых за свои открытия.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