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Сравнение гносеологии Платона и Аристотеля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mo5inaira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 мы познаем мир и что такое знание, является одним из центральных в философии. Гносеология, или теория познания, изучает природу, источники и пределы человеческого знания. В этом контексте взгляды двух великих философов — Платона и Аристотеля — представляют собой интересный объект для сравнения. Платон, ученик Сократа, развил идею о том, что истинное знание — это знание о вечных и неизменных идеях, которые существуют в мире идей. Аристотель, в свою очередь, был его учеником и критиковал некоторые из его положений, предлагая более эмпирический подход к познанию. Я считаю, что различия в гносеологии Платона и Аристотеля отражают два разных подхода к пониманию реальности и знания, которые до сих пор актуальны в философских дискуссиях.</w:t>
      </w:r>
    </w:p>
    <w:p>
      <w:pPr>
        <w:pStyle w:val="paragraphStyleText"/>
      </w:pPr>
      <w:r>
        <w:rPr>
          <w:rStyle w:val="fontStyleText"/>
        </w:rPr>
        <w:t xml:space="preserve">Обратимся к диалогу Платона «Государство», где он вводит концепцию мира идей. Платон утверждает, что наш мир — это лишь тень истинного мира идей, и только через философское размышление мы можем достичь истинного знания. Например, в аллегории пещеры Платон описывает людей, которые всю жизнь провели в темной пещере, видя лишь тени объектов, и лишь один из них, выбравшись на свет, осознает, что тени — это не реальность. Этот эпизод иллюстрирует, как Платон считает, что большинство людей живут в неведении, и только философы способны постичь истину.</w:t>
      </w:r>
    </w:p>
    <w:p>
      <w:pPr>
        <w:pStyle w:val="paragraphStyleText"/>
      </w:pPr>
      <w:r>
        <w:rPr>
          <w:rStyle w:val="fontStyleText"/>
        </w:rPr>
        <w:t xml:space="preserve">Аристотель, в отличие от Платона, в своей работе «Метафизика» утверждает, что знание начинается с опыта и наблюдения. Он вводит понятие «сущности» и «акциденции», подчеркивая, что мы можем познать мир через изучение конкретных объектов и их свойств. Например, Аристотель анализирует природу живых существ, основываясь на их наблюдении и классификации. Это показывает, что для Аристотеля знание — это не абстрактные идеи, а конкретные факты, которые мы можем изучать и проверять.</w:t>
      </w:r>
    </w:p>
    <w:p>
      <w:pPr>
        <w:pStyle w:val="paragraphStyleText"/>
      </w:pPr>
      <w:r>
        <w:rPr>
          <w:rStyle w:val="fontStyleText"/>
        </w:rPr>
        <w:t xml:space="preserve">Таким образом, различия в подходах Платона и Аристотеля к гносеологии подчеркивают два разных способа понимания знания: идеалистический и эмпирический. Платон акцентирует внимание на внутреннем, идеальном мире, тогда как Аристотель предлагает более практический подход, основанный на наблюдении и анализе. Эти философские традиции продолжают влиять на современную науку и философию, подчеркивая важность как теоретического, так и практического знания.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