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формы и методы управления производственными запасами на промышленном предприятии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sanek-fil87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управление производственными запасами является одной из ключевых задач для успешного функционирования промышленного предприятия. Вопрос о том, как эффективно организовать управление запасами, становится особенно актуальным в условиях постоянных изменений на рынке и необходимости оптимизации затрат. Управление запасами включает в себя не только учет и контроль, но и выбор методов, которые помогут минимизировать издержки и обеспечить бесперебойное производство.</w:t>
      </w:r>
    </w:p>
    <w:p>
      <w:pPr>
        <w:pStyle w:val="paragraphStyleText"/>
      </w:pPr>
      <w:r>
        <w:rPr>
          <w:rStyle w:val="fontStyleText"/>
        </w:rPr>
        <w:t xml:space="preserve">Под производственными запасами понимаются материальные ресурсы, которые используются в процессе производства товаров и услуг. К ним относятся сырье, полуфабрикаты, готовая продукция и другие материалы, необходимые для осуществления производственной деятельности. Эффективное управление запасами позволяет избежать как излишков, так и нехватки ресурсов, что в свою очередь влияет на финансовые результаты предприятия.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успешного управления производственными запасами необходимо применять комплексный подход, который включает в себя как традиционные, так и современные методы. Обратимся к практике управления запасами на примере метода Just-in-Time (JIT), который активно используется в японской системе производства.</w:t>
      </w:r>
    </w:p>
    <w:p>
      <w:pPr>
        <w:pStyle w:val="paragraphStyleText"/>
      </w:pPr>
      <w:r>
        <w:rPr>
          <w:rStyle w:val="fontStyleText"/>
        </w:rPr>
        <w:t xml:space="preserve">Метод JIT предполагает минимизацию запасов путем их поступления на склад непосредственно перед использованием в производственном процессе. Это позволяет существенно сократить затраты на хранение и снизить риск устаревания материалов. Например, в компании Toyota данный метод был внедрен для оптимизации производственных процессов, что позволило значительно повысить эффективность и снизить затраты. В результате, Toyota смогла не только улучшить качество своей продукции, но и сократить время на производство, что дало ей конкурентное преимущество на рынке.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применение метода JIT в управлении запасами подтверждает мой тезис о том, что эффективные методы управления могут существенно повлиять на финансовые результаты предприятия. Важно отметить, что выбор метода управления запасами должен основываться на специфике производства и потребностях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управление производственными запасами является важной составляющей успешной деятельности промышленного предприятия. Применение различных методов, таких как JIT, позволяет оптимизировать процессы, снизить затраты и повысить конкурентоспособность. Эффективное управление запасами требует постоянного анализа и адаптации к изменяющимся условиям рынка, что является залогом успешного функционирования предприятия.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