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Заключение дипломной работы: Итоги и рекомендации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anatrofimova943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Заключение дипломной работы — это важная часть, в которой подводятся итоги проведенного исследования и формулируются рекомендации на основе полученных результатов. В этом разделе необходимо обобщить основные выводы, сделанные в ходе работы, и указать на их значимость для дальнейшего изучения темы.</w:t>
      </w:r>
    </w:p>
    <w:p>
      <w:pPr>
        <w:pStyle w:val="paragraphStyleText"/>
      </w:pPr>
      <w:r>
        <w:rPr>
          <w:rStyle w:val="fontStyleText"/>
        </w:rPr>
        <w:t xml:space="preserve">В первую очередь, стоит отметить, что в ходе исследования были достигнуты определенные результаты, которые подтверждают или опровергают гипотезы, выдвинутые в начале работы. Например, если дипломная работа была посвящена анализу влияния определенных факторов на развитие бизнеса, то в заключении следует четко обозначить, какие именно факторы оказали наибольшее влияние и как это может быть использовано на практике.</w:t>
      </w:r>
    </w:p>
    <w:p>
      <w:pPr>
        <w:pStyle w:val="paragraphStyleText"/>
      </w:pPr>
      <w:r>
        <w:rPr>
          <w:rStyle w:val="fontStyleText"/>
        </w:rPr>
        <w:t xml:space="preserve">Кроме того, в заключении важно указать на ограничения проведенного исследования. Это может быть связано с недостатком данных, ограниченным временным периодом или другими факторами, которые могли повлиять на результаты. Признание этих ограничений показывает, что автор осознает сложность темы и готов к дальнейшему изучению.</w:t>
      </w:r>
    </w:p>
    <w:p>
      <w:pPr>
        <w:pStyle w:val="paragraphStyleText"/>
      </w:pPr>
      <w:r>
        <w:rPr>
          <w:rStyle w:val="fontStyleText"/>
        </w:rPr>
        <w:t xml:space="preserve">Следующий важный аспект — это рекомендации. На основе полученных результатов следует предложить конкретные шаги, которые могут быть предприняты для улучшения ситуации в исследуемой области. Например, если работа касалась повышения эффективности работы сотрудников, то в рекомендациях можно указать на необходимость внедрения новых технологий или методов управления.</w:t>
      </w:r>
    </w:p>
    <w:p>
      <w:pPr>
        <w:pStyle w:val="paragraphStyleText"/>
      </w:pPr>
      <w:r>
        <w:rPr>
          <w:rStyle w:val="fontStyleText"/>
        </w:rPr>
        <w:t xml:space="preserve">В заключение, подводя итоги, можно сказать, что дипломная работа не только позволяет глубже понять исследуемую тему, но и дает возможность внести свой вклад в развитие данной области. Я считаю, что результаты и рекомендации, представленные в данной работе, могут быть полезны как для практиков, так и для ученых, занимающихся дальнейшими исследованиями в этой сфере.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