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профессия: наладчик технологического оборудования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Katashevichnikita2008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наладчика технологического оборудования становится все более актуальной. Вопрос, который мы можем задать, звучит так: «Почему важна работа наладчика в производственном процессе?» Наладчик — это специалист, который отвечает за настройку, обслуживание и ремонт технологического оборудования, что является ключевым элементом в обеспечении бесперебойной работы производств. Без его квалифицированной работы невозможно представить эффективное функционирование современных заводов и фабрик.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наладчика технологического оборудования играет важную роль в обеспечении качества и безопасности производственных процессов. В условиях стремительного развития технологий и автоматизации, наладчики становятся связующим звеном между сложными машинами и конечным продуктом. Их работа не только обеспечивает высокую производительность, но и предотвращает возможные аварии и поломки, что в свою очередь экономит время и средства предприятия.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множеством трудностей в своей борьбе с морем. Он проявляет терпение, умение и мастерство, что позволяет ему справиться с вызовами. Подобно наладчику, который должен уметь находить подход к каждому элементу оборудования, Сантьяго использует свои знания и опыт, чтобы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иметь навыки и умения в своей профессии. Сантьяго, несмотря на все трудности, не сдается и продолжает бороться, что является отражением настойчивости и профессионализма наладчика. Как и старик, наладчик должен быть готов к неожиданным ситуациям, уметь быстро реагировать и находить решения, что подтверждает важность его роли в производственном процессе.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наладчика технологического оборудования является неотъемлемой частью современного производства. Я считаю, что именно благодаря таким специалистам, как наладчики, обеспечивается стабильность и эффективность работы предприятий. Их труд требует высокой квалификации и ответственности, что делает эту профессию важной и востребованной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