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увлечений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Синицкий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увлечения играют важную роль. Они не только помогают развивать личные качества, но и обогащают внутренний мир, создают эмоциональный фон, который делает жизнь более насыщенной и интересной. Но что же такое увлечение? Увлечение — это деятельность, которая вызывает у человека глубокий интерес и радость, позволяя ему забыть о повседневных заботах и проблемах. Я считаю, что увлечения способствуют гармоничному развитию личности и помогают находить свое место в мире.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был увлечен рыбалкой. Это увлечение стало для него не просто способом заработка, но и смыслом жизни. В одном из эпизодов он отправляется в море, чтобы поймать большую рыбу, и на протяжении нескольких дней ведет с ней борьбу. Этот момент показывает, как увлечение может стать источником силы и вдохновения. Сантьяго не сдается, несмотря на трудности, и его страсть к рыбалке помогает ему преодолеть физические и моральные испытания.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увлечение формирует его характер. Он проявляет упорство, терпение и стойкость, что делает его не только сильным рыбаком, но и мудрым человеком. Увлечение рыбалкой наполняет его жизнь смыслом, дает возможность чувствовать себя живым и нужным. Этот пример подтверждает мой тезис о том, что увлечения могут обогащать жизнь человека, помогая ему развиваться и находить радость в каждом дне.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увлечения играют ключевую роль в жизни человека. Они не только помогают развивать личные качества, но и создают эмоциональную связь с окружающим миром. Увлечения делают жизнь более яркой и насыщенной, позволяя каждому из нас находить свое место в этом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