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Прощай, колледж: воспоминания о незабываемом этапе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Элерт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Каждый из нас проходит через различные этапы жизни, и колледж — это один из самых ярких и запоминающихся периодов. Вопрос, который возникает у многих, — что же делает этот этап таким незабываемым? Колледж — это не только учеба, но и время, когда мы формируем свою личность, заводим друзей на всю жизнь и сталкиваемся с первыми серьезными вызовами. Я считаю, что колледж — это уникальный опыт, который оставляет глубокий след в душе каждого человека.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воспоминаниям о моем колледже, который стал для меня настоящей школой жизни. Вспоминаю, как в первый день я пришел на занятия, полный волнения и ожидания. Я был полон надежд на то, что здесь найду не только знания, но и настоящих друзей. И действительно, именно в колледже я встретил людей, которые стали для меня близкими, с которыми мы делили радости и горести, учились и развлекались вместе.</w:t>
      </w:r>
    </w:p>
    <w:p>
      <w:pPr>
        <w:pStyle w:val="paragraphStyleText"/>
      </w:pPr>
      <w:r>
        <w:rPr>
          <w:rStyle w:val="fontStyleText"/>
        </w:rPr>
        <w:t xml:space="preserve">Одним из самых ярких воспоминаний является участие в студенческом театре. Это был не просто спектакль, а целая жизнь, полная эмоций и творчества. Мы репетировали долгими вечерами, и каждый раз, выходя на сцену, чувствовали, как адреналин зашкаливает. Этот опыт научил меня работать в команде, преодолевать страхи и верить в себя. Я помню, как после одного из спектаклей мы все вместе праздновали успех, и в тот момент я понял, что колледж — это не только учеба, но и создание воспоминаний, которые останутся с нами навсегда.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с театром показывает, как колледж формирует нашу личность и помогает нам развиваться. Он учит нас не только академическим знаниям, но и жизненным урокам, которые мы будем применять в будущем. Друзья, с которыми я делил эти моменты, стали для меня опорой и поддержкой, и я уверен, что эти связи останутся с нами на всю жизнь.</w:t>
      </w:r>
    </w:p>
    <w:p>
      <w:pPr>
        <w:pStyle w:val="paragraphStyleText"/>
      </w:pPr>
      <w:r>
        <w:rPr>
          <w:rStyle w:val="fontStyleText"/>
        </w:rPr>
        <w:t xml:space="preserve">Заключение. Воспоминания о колледже — это не просто картинки из прошлого, это целая палитра эмоций и переживаний, которые формируют нас как личностей. Я считаю, что этот этап жизни — это нечто большее, чем просто учеба; это время, когда мы учимся дружить, любить и быть собой. Прощаясь с колледжем, я понимаю, что он навсегда останется в моем сердце, как незабываемый этап жизни, который открыл передо мной новые горизонты.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