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Слова благодарности классному руководителю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tayusha-2003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жизни каждого человека есть особые люди, которые оставляют неизгладимый след в его сердце. Одним из таких людей для многих школьников становится классный руководитель. Давайте рассмотрим, какую роль играет классный руководитель в жизни учеников и почему слова благодарности в его адрес так важны.</w:t>
      </w:r>
    </w:p>
    <w:p>
      <w:pPr>
        <w:pStyle w:val="paragraphStyleText"/>
      </w:pPr>
      <w:r>
        <w:rPr>
          <w:rStyle w:val="fontStyleText"/>
        </w:rPr>
        <w:t xml:space="preserve">Классный руководитель — это не просто педагог, который ведет уроки. Это человек, который становится наставником, другом и опорой для своих учеников. Он помогает не только в учебе, но и в решении жизненных проблем, поддерживает в трудные моменты и вдохновляет на достижения. Классный руководитель формирует атмосферу доверия и взаимопонимания в классе, что способствует развитию каждого ученика.</w:t>
      </w:r>
    </w:p>
    <w:p>
      <w:pPr>
        <w:pStyle w:val="paragraphStyleText"/>
      </w:pPr>
      <w:r>
        <w:rPr>
          <w:rStyle w:val="fontStyleText"/>
        </w:rPr>
        <w:t xml:space="preserve">Я считаю, что слова благодарности классному руководителю — это не просто формальность, а искреннее признание его труда и заботы о нас. Например, в нашем классе есть замечательный учитель, который всегда готов прийти на помощь. Он не только объясняет сложные темы, но и организует интересные мероприятия, которые сближают нас как коллектив. Благодаря его усилиям мы стали настоящей командой, где каждый чувствует себя важным и нужным.</w:t>
      </w:r>
    </w:p>
    <w:p>
      <w:pPr>
        <w:pStyle w:val="paragraphStyleText"/>
      </w:pPr>
      <w:r>
        <w:rPr>
          <w:rStyle w:val="fontStyleText"/>
        </w:rPr>
        <w:t xml:space="preserve">Обратимся к одному из ярких эпизодов, который запомнился всем нам. В конце учебного года наш класс готовил сюрприз для нашего классного руководителя. Мы решили сделать для него видеопоздравление, в котором каждый из нас говорил о том, как он повлиял на нашу жизнь. В этот момент мы осознали, насколько много он сделал для нас: поддерживал в трудные времена, вдохновлял на успехи и просто был рядом. Этот эпизод показал, как важно ценить труд тех, кто нас окружает.</w:t>
      </w:r>
    </w:p>
    <w:p>
      <w:pPr>
        <w:pStyle w:val="paragraphStyleText"/>
      </w:pPr>
      <w:r>
        <w:rPr>
          <w:rStyle w:val="fontStyleText"/>
        </w:rPr>
        <w:t xml:space="preserve">Таким образом, слова благодарности классному руководителю — это не только дань уважения, но и возможность выразить свои чувства и признательность за все, что он сделал для нас. Важно помнить, что такие люди, как классные руководители, формируют наше будущее, и их труд заслуживает уважения и признания. Я надеюсь, что каждый из нас сможет найти время, чтобы сказать спасибо своему учителю, ведь это так важно.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