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сильным духом?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нил.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быть сильным духом, является актуальным и многогранным. Сила духа — это не просто физическая мощь или способность преодолевать трудности, это внутреннее качество человека, которое проявляется в его стойкости, мужестве и способности сохранять моральные принципы в сложных ситуациях. Я считаю, что быть сильным духом — значит уметь противостоять жизненным испытаниям, не теряя при этом человечности и стремления к добру.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«Сила духа» А. П. Чехова. В этом произведении автор описывает жизнь простого человека, который сталкивается с множеством трудностей, но не сдается. Главный герой, несмотря на все испытания, сохраняет веру в людей и стремление помочь окружающим. Он не только преодолевает собственные проблемы, но и поддерживает других, что и делает его сильным духом.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сталкивается с предательством близкого человека. Вместо того чтобы впасть в отчаяние и отомстить, он решает простить и продолжить жить, сохраняя доброту в сердце. Этот момент показывает, что настоящая сила духа заключается не в мести, а в умении прощать и двигаться дальше. Микровывод из этого эпизода подтверждает мой тезис: сила духа — это не только способность преодолевать трудности, но и умение сохранять человечность и доброту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быть сильным духом — значит не только справляться с трудностями, но и оставаться верным своим принципам, помогать другим и не терять надежду. Сила духа — это внутренний свет, который помогает человеку преодолевать любые преграды и оставаться человеком в любых условиях.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