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Прогрессивная форма стрижки: особенности и преимущества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 Свитич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стрижка волос стала не просто необходимостью, а настоящим искусством. Прогрессивная форма стрижки — это один из самых актуальных трендов, который привлекает внимание как профессионалов, так и любителей. Но что же такое прогрессивная форма стрижки и какие ее особенности и преимущества?</w:t>
      </w:r>
    </w:p>
    <w:p>
      <w:pPr>
        <w:pStyle w:val="paragraphStyleText"/>
      </w:pPr>
      <w:r>
        <w:rPr>
          <w:rStyle w:val="fontStyleText"/>
        </w:rPr>
        <w:t xml:space="preserve">Прогрессивная форма стрижки — это стиль, который сочетает в себе элементы классики и современные тенденции. Она характеризуется многоуровневостью, асимметрией и динамичностью линий. Такой подход позволяет создать уникальный образ, который подчеркивает индивидуальность человека. Я считаю, что прогрессивная форма стрижки не только позволяет выделиться из толпы, но и открывает новые горизонты для самовыражения.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мира моды. В одном из показов известного дизайнера мы можем увидеть моделей с прогрессивными стрижками, которые подчеркивают их стиль и характер. Например, одна из моделей представлена с асимметричной стрижкой, где одна сторона волос значительно короче другой. Это создает эффект движения и легкости, что особенно актуально в современном мире, где скорость и динамика играют важную роль.</w:t>
      </w:r>
    </w:p>
    <w:p>
      <w:pPr>
        <w:pStyle w:val="paragraphStyleText"/>
      </w:pPr>
      <w:r>
        <w:rPr>
          <w:rStyle w:val="fontStyleText"/>
        </w:rPr>
        <w:t xml:space="preserve">Такой эпизод демонстрирует, как прогрессивная форма стрижки может стать не просто элементом внешнего вида, но и отражением внутреннего состояния человека. Она позволяет выразить свою индивидуальность, подчеркнуть особенности лица и даже скрыть недостатки. Прогрессивные стрижки также очень универсальны: они подходят как для повседневной жизни, так и для особых случаев, что делает их особенно привлекательными.</w:t>
      </w:r>
    </w:p>
    <w:p>
      <w:pPr>
        <w:pStyle w:val="paragraphStyleText"/>
      </w:pPr>
      <w:r>
        <w:rPr>
          <w:rStyle w:val="fontStyleText"/>
        </w:rPr>
        <w:t xml:space="preserve">В заключение, прогрессивная форма стрижки — это не просто модный тренд, а способ самовыражения и создания уникального образа. Она сочетает в себе множество преимуществ, таких как универсальность, возможность подчеркивания индивидуальности и актуальность в современном мире. Я считаю, что прогрессивные стрижки будут оставаться на пике популярности еще долгое время, так как они позволяют каждому человеку быть уникальным и неповторимым.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