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Фронтальная форма организации учебной деятельности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Кристина Торосян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образовательном процессе важным аспектом является организация учебной деятельности. Одним из наиболее распространенных методов является фронтальная форма, которая предполагает работу с классом в целом. Вопрос, который мы можем задать, звучит так: «Каковы преимущества и недостатки фронтальной формы организации учебной деятельности?»</w:t>
      </w:r>
    </w:p>
    <w:p>
      <w:pPr>
        <w:pStyle w:val="paragraphStyleText"/>
      </w:pPr>
      <w:r>
        <w:rPr>
          <w:rStyle w:val="fontStyleText"/>
        </w:rPr>
        <w:t xml:space="preserve">Фронтальная форма организации учебной деятельности подразумевает, что учитель работает с группой учащихся одновременно, что позволяет ему охватывать большое количество информации за короткий промежуток времени. Эта форма обучения характеризуется активным взаимодействием между учителем и учениками, а также между самими учениками. Я считаю, что фронтальная форма имеет как свои плюсы, так и минусы, и важно понимать, как она влияет на процесс обучения.</w:t>
      </w:r>
    </w:p>
    <w:p>
      <w:pPr>
        <w:pStyle w:val="paragraphStyleText"/>
      </w:pPr>
      <w:r>
        <w:rPr>
          <w:rStyle w:val="fontStyleText"/>
        </w:rPr>
        <w:t xml:space="preserve">Обратимся к опыту работы учителей, которые применяют фронтальную форму в своих уроках. Например, на уроке истории учитель может задать вопрос всему классу о причинах Великой Отечественной войны. В этом случае каждый ученик имеет возможность высказать свое мнение, а учитель может направлять дискуссию, подводя учащихся к правильным выводам. Это создает атмосферу коллективного обсуждения, где каждый голос важен.</w:t>
      </w:r>
    </w:p>
    <w:p>
      <w:pPr>
        <w:pStyle w:val="paragraphStyleText"/>
      </w:pPr>
      <w:r>
        <w:rPr>
          <w:rStyle w:val="fontStyleText"/>
        </w:rPr>
        <w:t xml:space="preserve">Однако, несмотря на положительные аспекты, фронтальная форма имеет и свои недостатки. Например, не все ученики могут быть вовлечены в обсуждение, и некоторые из них могут оставаться в тени, не проявляя активности. Это может привести к тому, что менее уверенные в себе учащиеся не будут участвовать в обсуждении, что негативно скажется на их обучении. Таким образом, фронтальная форма может не учитывать индивидуальные особенности каждого ученика, что является важным аспектом в образовательном процессе.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фронтальная форма организации учебной деятельности имеет свои преимущества и недостатки. Она способствует активному взаимодействию и обмену мнениями, однако требует от учителя внимательного подхода к каждому ученику. Я считаю, что для достижения наилучших результатов в обучении необходимо сочетать фронтальную форму с другими методами, чтобы обеспечить индивидуальный подход к каждому учащемуся.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