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будущая профессия - ветеринар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dudjxjxjxj@gmail.com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выбор профессии является одной из самых важных задач, стоящих перед молодым человеком. Вопрос о том, какую профессию выбрать, волнует многих, и я не исключение. В этом сочинении я хочу рассказать о своей мечте стать ветеринаром.</w:t>
      </w:r>
    </w:p>
    <w:p>
      <w:pPr>
        <w:pStyle w:val="paragraphStyleText"/>
      </w:pPr>
      <w:r>
        <w:rPr>
          <w:rStyle w:val="fontStyleText"/>
        </w:rPr>
        <w:t xml:space="preserve">Ветеринар — это специалист, занимающийся лечением и профилактикой заболеваний животных. Эта профессия требует не только глубоких знаний в области медицины, но и любви к животным, терпения и умения работать в стрессовых ситуациях. Ветеринары помогают не только домашним питомцам, но и диким животным, что делает их работу очень важной и значимой. Я считаю, что ветеринар — это не просто работа, а призвание, которое требует от человека полной самоотдачи и ответственности.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«Собачье сердце» Михаила Булгакова. В этом произведении автор поднимает важные вопросы о человеческой природе и отношении к животным. Главный герой, профессор Преображенский, проводит эксперименты над собакой, что приводит к неожиданным и трагическим последствиям. Этот эпизод показывает, как важно понимать и уважать жизнь каждого существа, независимо от его вида.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профессора, можно заметить, что его стремление к научным открытиям затмевает гуманистические ценности. Он забывает о том, что животные тоже чувствуют боль и страдания. Этот пример доказывает мой тезис о том, что ветеринар должен не только лечить, но и заботиться о животных, проявляя к ним сострадание и понимание.</w:t>
      </w:r>
    </w:p>
    <w:p>
      <w:pPr>
        <w:pStyle w:val="paragraphStyleText"/>
      </w:pPr>
      <w:r>
        <w:rPr>
          <w:rStyle w:val="fontStyleText"/>
        </w:rPr>
        <w:t xml:space="preserve">В заключение, я хочу сказать, что моя мечта стать ветеринаром основана на любви к животным и желании помогать им. Я понимаю, что эта профессия требует больших усилий и знаний, но я готова к этому. Я верю, что ветеринар — это не просто работа, а возможность сделать мир лучше, заботясь о тех, кто не может позаботиться о себе сам.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