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будущая работа: Аналитик упоминаний в соцсетях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vladimir.valesh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информация распространяется с невероятной скоростью, роль аналитиков упоминаний в социальных сетях становится все более значимой. Давайте рассмотрим, что такое работа аналитика упоминаний и почему она важна в условиях цифровой эпохи.</w:t>
      </w:r>
    </w:p>
    <w:p>
      <w:pPr>
        <w:pStyle w:val="paragraphStyleText"/>
      </w:pPr>
      <w:r>
        <w:rPr>
          <w:rStyle w:val="fontStyleText"/>
        </w:rPr>
        <w:t xml:space="preserve">Аналитик упоминаний в соцсетях — это специалист, который отслеживает, анализирует и интерпретирует данные о том, как различные бренды, продукты или события обсуждаются в социальных медиа. Основные характеристики этой профессии включают в себя умение работать с большими объемами информации, знание инструментов аналитики и способность делать выводы на основе собранных данных. Важно отметить, что аналитики не только собирают данные, но и помогают компаниям понять, как их воспринимают потребители, что позволяет принимать более обоснованные решения.</w:t>
      </w:r>
    </w:p>
    <w:p>
      <w:pPr>
        <w:pStyle w:val="paragraphStyleText"/>
      </w:pPr>
      <w:r>
        <w:rPr>
          <w:rStyle w:val="fontStyleText"/>
        </w:rPr>
        <w:t xml:space="preserve">Я считаю, что работа аналитика упоминаний в соцсетях является ключевой для успешного ведения бизнеса в условиях современного рынка. Обратимся к примеру из книги «Сила социальных сетей» авторов Д. Кастельса и А. Бенкера. В одном из эпизодов описывается, как компания, использующая аналитику упоминаний, смогла выявить негативные отзывы о своем продукте и оперативно отреагировать на них. Это позволило не только улучшить качество товара, но и восстановить доверие клиентов.</w:t>
      </w:r>
    </w:p>
    <w:p>
      <w:pPr>
        <w:pStyle w:val="paragraphStyleText"/>
      </w:pPr>
      <w:r>
        <w:rPr>
          <w:rStyle w:val="fontStyleText"/>
        </w:rPr>
        <w:t xml:space="preserve">В этом примере видно, как работа аналитика помогает не только выявить проблемы, но и найти пути их решения. Аналитик, изучая упоминания о компании, может заметить тенденции, которые помогут в дальнейшем развитии бизнеса. Например, если в обсуждениях часто упоминается определенная проблема, компания может сосредоточиться на ее решении, что в конечном итоге приведет к повышению удовлетворенности клиентов.</w:t>
      </w:r>
    </w:p>
    <w:p>
      <w:pPr>
        <w:pStyle w:val="paragraphStyleText"/>
      </w:pPr>
      <w:r>
        <w:rPr>
          <w:rStyle w:val="fontStyleText"/>
        </w:rPr>
        <w:t xml:space="preserve">Таким образом, работа аналитика упоминаний в соцсетях не только важна, но и необходима для успешного функционирования бизнеса в условиях высокой конкуренции. В заключение, можно сказать, что эта профессия требует не только технических навыков, но и креативного подхода к решению задач, что делает ее интересной и перспективной для будущих специалистов.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