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 как «эгоист поневоле» в понимании В.Г. Белинского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Софронова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