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Театральная студия «Браво»: Путь к успеху через искусство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 Тиунова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искусство играет важную роль в жизни общества. Оно не только развлекает, но и формирует личность, помогает людям выражать свои чувства и мысли. Вопрос, который мы можем задать, звучит так: как театральное искусство может стать путём к успеху для молодых людей? Театр — это не просто сцена и зрители, это целый мир, где каждый может найти своё место, развить таланты и научиться взаимодействовать с окружающими. Я считаю, что театральная студия «Браво» является ярким примером того, как искусство может помочь молодым людям достичь успеха в жизни.</w:t>
      </w:r>
    </w:p>
    <w:p>
      <w:pPr>
        <w:pStyle w:val="paragraphStyleText"/>
      </w:pPr>
      <w:r>
        <w:rPr>
          <w:rStyle w:val="fontStyleText"/>
        </w:rPr>
        <w:t xml:space="preserve">Обратимся к деятельности театральной студии «Браво». Эта студия не только обучает актёрскому мастерству, но и развивает у своих участников такие качества, как уверенность в себе, умение работать в команде и креативность. Например, в одном из спектаклей студии, посвящённом теме дружбы, молодые актёры смогли не только продемонстрировать свои таланты, но и передать зрителям важные жизненные уроки о взаимопомощи и поддержке. В процессе репетиций участники учились слушать друг друга, понимать эмоции и переживания своих партнёров по сцене, что, безусловно, является важным навыком в любой сфере жизни.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театральная студия «Браво» способствует развитию личностных качеств своих участников. Умение работать в команде и находить общий язык с разными людьми — это те навыки, которые необходимы для достижения успеха в любой профессии. Кроме того, участие в театральных постановках помогает молодым людям преодолевать страх перед публичными выступлениями, что также является важным аспектом в их будущем.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театральная студия «Браво» действительно открывает перед молодыми людьми двери к успеху через искусство. Она не только развивает творческие способности, но и формирует личность, готовую к вызовам современного мира. Я считаю, что такие студии играют важную роль в воспитании нового поколения, способного не только мечтать, но и достигать своих целей.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