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Портфолио дизайнера инфографики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Лена Склюева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информация окружает нас повсюду. Мы ежедневно сталкиваемся с огромным количеством данных, которые необходимо не только собирать, но и представлять в доступной и понятной форме. В этом контексте важную роль играет инфографика — визуальное представление информации, которое помогает людям быстро усваивать и анализировать данные. Я считаю, что портфолио дизайнера инфографики должно не только демонстрировать его навыки, но и отражать его уникальный стиль и подход к работе.</w:t>
      </w:r>
    </w:p>
    <w:p>
      <w:pPr>
        <w:pStyle w:val="paragraphStyleText"/>
      </w:pPr>
      <w:r>
        <w:rPr>
          <w:rStyle w:val="fontStyleText"/>
        </w:rPr>
        <w:t xml:space="preserve">Обратимся к примеру работы известного дизайнера инфографики Эдварда Тафти. В его книге «Искусство аналитики» он подчеркивает, что хорошая инфографика должна быть не только красивой, но и функциональной. В одной из своих работ он использует простую, но эффективную визуализацию данных о потреблении энергии в разных странах. Эта инфографика не только привлекает внимание, но и позволяет зрителю быстро понять, какие страны потребляют больше всего энергии и как это соотносится с их экономическим развитием.</w:t>
      </w:r>
    </w:p>
    <w:p>
      <w:pPr>
        <w:pStyle w:val="paragraphStyleText"/>
      </w:pPr>
      <w:r>
        <w:rPr>
          <w:rStyle w:val="fontStyleText"/>
        </w:rPr>
        <w:t xml:space="preserve">Анализируя эту работу, можно заметить, что Тафти использует цветовые акценты и четкие графики, чтобы выделить ключевые моменты. Это подтверждает мой тезис о том, что портфолио дизайнера должно демонстрировать не только технические навыки, но и умение передавать информацию. Важно, чтобы каждая работа в портфолио была не просто набором красивых картинок, а имела четкую цель и смысл.</w:t>
      </w:r>
    </w:p>
    <w:p>
      <w:pPr>
        <w:pStyle w:val="paragraphStyleText"/>
      </w:pPr>
      <w:r>
        <w:rPr>
          <w:rStyle w:val="fontStyleText"/>
        </w:rPr>
        <w:t xml:space="preserve">Заключая, можно сказать, что портфолио дизайнера инфографики — это не просто коллекция работ, а отражение его философии и подхода к визуализации данных. Я считаю, что успешный дизайнер должен уметь сочетать эстетику и функциональность, создавая работы, которые не только радуют глаз, но и помогают людям лучше понимать окружающий мир.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