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Характеристики датчиков угловых скоростей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ilvrike.maria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каждым днем, датчики угловых скоростей играют важную роль в различных областях, от автомобилестроения до аэрокосмической индустрии. Но что же такое датчики угловых скоростей и почему они так важны? Датчики угловых скоростей — это устройства, которые измеряют скорость вращения объекта вокруг своей оси. Они могут быть механическими, оптическими или инерциальными, и каждый из этих типов имеет свои особенности и области применения. Я считаю, что характеристики датчиков угловых скоростей определяют их эффективность и надежность в различных системах, что, в свою очередь, влияет на безопасность и производительность технологий, в которых они используются.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инерциальных датчиков угловых скоростей в современных автомобилях. Эти устройства позволяют отслеживать изменения в ориентации автомобиля, что критически важно для систем стабилизации и управления. Например, в случае резкого поворота или скольжения, датчик фиксирует изменение угловой скорости и передает данные в систему управления, которая может мгновенно отреагировать, корректируя работу тормозов или распределение мощности между колесами. Это не только повышает управляемость автомобиля, но и значительно увеличивает безопасность на дороге.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увидеть, как характеристики датчиков угловых скоростей, такие как чувствительность и скорость отклика, напрямую влияют на эффективность работы систем безопасности. Чем быстрее и точнее датчик реагирует на изменения, тем более надежной становится система управления автомобилем. Таким образом, характеристики датчиков угловых скоростей не просто важны, они критически необходимы для обеспечения безопасности и комфорта вождения.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датчики угловых скоростей являются неотъемлемой частью современных технологий. Их характеристики определяют не только производительность, но и безопасность различных систем. Я считаю, что дальнейшее развитие и совершенствование этих устройств будет способствовать созданию более безопасных и эффективных технологий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