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портье: обязанности и роль в гостиничном бизнесе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Черткова 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гостиничный бизнес играет важную роль в сфере услуг, обеспечивая комфорт и удобство для путешественников. Одной из ключевых профессий в этой области является портье. Давайте рассмотрим, что такое профессия портье и какие обязанности она включает в себя.</w:t>
      </w:r>
    </w:p>
    <w:p>
      <w:pPr>
        <w:pStyle w:val="paragraphStyleText"/>
      </w:pPr>
      <w:r>
        <w:rPr>
          <w:rStyle w:val="fontStyleText"/>
        </w:rPr>
        <w:t xml:space="preserve">Портье — это специалист, который отвечает за встречу и размещение гостей в гостинице. Он является лицом заведения, первым, с кем сталкивается клиент, и от его работы зависит первое впечатление о гостинице. Профессия портье требует не только профессиональных навыков, но и определенных личных качеств, таких как вежливость, терпение и умение общаться с людьми. Я считаю, что роль портье в гостиничном бизнесе крайне важна, так как он не только выполняет свои прямые обязанности, но и создает атмосферу уюта и комфорта для гостей.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работе портье в известной гостинице. В одном из эпизодов, когда в гостиницу заехала группа туристов, портье с улыбкой встретил их на входе, предложил помощь с багажом и провел до рецепции. Он быстро и профессионально оформил документы, ответил на все вопросы гостей и даже предложил им экскурсии по городу. Этот эпизод показывает, как важно для портье не только выполнять свои обязанности, но и создавать положительное впечатление о гостинице.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портье, можно заметить, что его дружелюбие и готовность помочь способствовали тому, что гости чувствовали себя комфортно и уютно. Это подтверждает мой тезис о том, что портье играет важную роль в гостиничном бизнесе, так как его работа напрямую влияет на уровень удовлетворенности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портье — это не просто работа, а искусство, требующее от человека высокой квалификации и личных качеств. Портье не только выполняет свои обязанности, но и создает атмосферу, которая делает пребывание гостей в гостинице незабываемым. Таким образом, роль портье в гостиничном бизнесе нельзя недооценивать, ведь именно от него зависит, как гости будут воспринимать заведение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