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Письмо сыну: от рождения до выпуска со школы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vfvf198ivanova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Дорогой сын! В этом письме я хочу поделиться с тобой своими мыслями о том, как ты рос и развивался с момента своего рождения до выпуска из школы. Это важный этап в жизни каждого человека, и я надеюсь, что мои слова помогут тебе осознать, как много значит этот путь.</w:t>
      </w:r>
    </w:p>
    <w:p>
      <w:pPr>
        <w:pStyle w:val="paragraphStyleText"/>
      </w:pPr>
      <w:r>
        <w:rPr>
          <w:rStyle w:val="fontStyleText"/>
        </w:rPr>
        <w:t xml:space="preserve">С самого начала, когда ты появился на свет, я был полон радости и гордости. Ты стал для меня символом надежды и будущего. Рождение ребенка — это не просто событие, это начало новой жизни, полное ожиданий и мечтаний. Я помню, как ты впервые открыл глаза, как твой первый крик наполнил нашу жизнь смыслом. В этот момент я понял, что ты — это не просто часть меня, но и отдельная личность, которая будет расти, учиться и развиваться.</w:t>
      </w:r>
    </w:p>
    <w:p>
      <w:pPr>
        <w:pStyle w:val="paragraphStyleText"/>
      </w:pPr>
      <w:r>
        <w:rPr>
          <w:rStyle w:val="fontStyleText"/>
        </w:rPr>
        <w:t xml:space="preserve">С течением времени ты начал делать свои первые шаги, произносить первые слова. Эти моменты были полны счастья и удивления. Я считаю, что детство — это время, когда формируется личность, закладываются основы для будущего. Важно, чтобы в этот период ты чувствовал поддержку и любовь. Я старался быть рядом, чтобы направлять тебя, помогать преодолевать трудности и радоваться успехам.</w:t>
      </w:r>
    </w:p>
    <w:p>
      <w:pPr>
        <w:pStyle w:val="paragraphStyleText"/>
      </w:pPr>
      <w:r>
        <w:rPr>
          <w:rStyle w:val="fontStyleText"/>
        </w:rPr>
        <w:t xml:space="preserve">Когда ты пошел в школу, начался новый этап в твоей жизни. Школа — это не только место, где ты получаешь знания, но и пространство для общения, для формирования дружеских связей. Я помню, как ты приходил домой с горящими глазами, рассказывая о своих первых успехах и о том, как ты завел новых друзей. Это время было полным открытий и новых впечатлений.</w:t>
      </w:r>
    </w:p>
    <w:p>
      <w:pPr>
        <w:pStyle w:val="paragraphStyleText"/>
      </w:pPr>
      <w:r>
        <w:rPr>
          <w:rStyle w:val="fontStyleText"/>
        </w:rPr>
        <w:t xml:space="preserve">Однако, как и в любом другом периоде жизни, были и трудности. Я видел, как ты сталкивался с неудачами, как переживал из-за оценок или конфликтов с одноклассниками. В такие моменты я старался поддерживать тебя, объясняя, что неудачи — это часть жизни, и важно уметь вставать после падений. Я считаю, что именно в такие моменты формируется характер, и ты стал сильнее.</w:t>
      </w:r>
    </w:p>
    <w:p>
      <w:pPr>
        <w:pStyle w:val="paragraphStyleText"/>
      </w:pPr>
      <w:r>
        <w:rPr>
          <w:rStyle w:val="fontStyleText"/>
        </w:rPr>
        <w:t xml:space="preserve">Теперь, когда ты стоишь на пороге выпуска, я хочу, чтобы ты знал: все эти годы были не просто этапами, а важными шагами на пути к твоему будущему. Я горжусь тем, каким человеком ты стал. Ты научился не только учиться, но и дружить, любить, сопереживать. Я верю, что впереди у тебя много новых свершений и открытий.</w:t>
      </w:r>
    </w:p>
    <w:p>
      <w:pPr>
        <w:pStyle w:val="paragraphStyleText"/>
      </w:pPr>
      <w:r>
        <w:rPr>
          <w:rStyle w:val="fontStyleText"/>
        </w:rPr>
        <w:t xml:space="preserve">С любовью, твой отец.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