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Основы написания сценария: от идеи до оформления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kkdvd2003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кино и телевидения сценарий является основой любого произведения. Но что же такое сценарий и как его правильно написать? Сценарий — это не просто текст, это структура, которая включает в себя диалоги, описания действий и визуальные элементы, создающие целостное произведение. Я считаю, что написание сценария — это творческий процесс, который требует не только художественного таланта, но и понимания основ dramaturgii.</w:t>
      </w:r>
    </w:p>
    <w:p>
      <w:pPr>
        <w:pStyle w:val="paragraphStyleText"/>
      </w:pPr>
      <w:r>
        <w:rPr>
          <w:rStyle w:val="fontStyleText"/>
        </w:rPr>
        <w:t xml:space="preserve">Обратимся к книге «Основы написания сценария: от идеи до оформления». В ней авторы подробно описывают этапы создания сценария, начиная с зарождения идеи и заканчивая оформлением готового текста. Первый этап — это идея, которая должна быть оригинальной и интересной. Например, в книге приводится пример сценария, основанного на реальных событиях, что делает его более привлекательным для зрителей. Идея должна быть четко сформулирована, чтобы в дальнейшем можно было развить ее в полноценный сюжет.</w:t>
      </w:r>
    </w:p>
    <w:p>
      <w:pPr>
        <w:pStyle w:val="paragraphStyleText"/>
      </w:pPr>
      <w:r>
        <w:rPr>
          <w:rStyle w:val="fontStyleText"/>
        </w:rPr>
        <w:t xml:space="preserve">Следующий этап — это разработка персонажей. Каждый герой должен иметь свою историю, мотивацию и характер. В книге описывается, как важно создать многогранных персонажей, которые будут вызывать у зрителей сопереживание. Например, если главный герой сталкивается с трудностями, зритель должен понять его чувства и переживания. Это создает эмоциональную связь между персонажем и аудиторией.</w:t>
      </w:r>
    </w:p>
    <w:p>
      <w:pPr>
        <w:pStyle w:val="paragraphStyleText"/>
      </w:pPr>
      <w:r>
        <w:rPr>
          <w:rStyle w:val="fontStyleText"/>
        </w:rPr>
        <w:t xml:space="preserve">После того как идея и персонажи готовы, наступает этап написания сценария. Здесь важно учитывать структуру: завязка, развитие событий, кульминация и развязка. В книге приводятся примеры успешных сценариев, которые следуют этой структуре. Например, в одном из сценариев завязка происходит в момент, когда главный герой сталкивается с неожиданной проблемой, что сразу же захватывает внимание зрителя.</w:t>
      </w:r>
    </w:p>
    <w:p>
      <w:pPr>
        <w:pStyle w:val="paragraphStyleText"/>
      </w:pPr>
      <w:r>
        <w:rPr>
          <w:rStyle w:val="fontStyleText"/>
        </w:rPr>
        <w:t xml:space="preserve">Заключительный этап — это оформление сценария. Важно, чтобы текст был написан в соответствии с принятыми стандартами, так как это облегчает работу режиссера и продюсера. В книге подчеркивается, что правильное оформление сценария может сыграть решающую роль в его восприятии.</w:t>
      </w:r>
    </w:p>
    <w:p>
      <w:pPr>
        <w:pStyle w:val="paragraphStyleText"/>
      </w:pPr>
      <w:r>
        <w:rPr>
          <w:rStyle w:val="fontStyleText"/>
        </w:rPr>
        <w:t xml:space="preserve">Таким образом, написание сценария — это сложный, но увлекательный процесс, который требует тщательной проработки каждой детали. Я считаю, что следуя основам, изложенным в книге «Основы написания сценария: от идеи до оформления», любой автор сможет создать качественный и интересный сценарий.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