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Мужество и стойкость настоящего воина в повести Н.В.Гоголя «Тарас Бульба»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Алана Валиева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мужестве и стойкости настоящего воина всегда был актуален в литературе и жизни. Каковы качества, которые делают человека настоящим воином? Это не только физическая сила, но и моральная стойкость, готовность к самопожертвованию ради высших идеалов. В повести Н.В. Гоголя «Тарас Бульба» мы можем увидеть, как эти качества проявляются в образах главных героев, и как они влияют на их судьбы.</w:t>
      </w:r>
    </w:p>
    <w:p>
      <w:pPr>
        <w:pStyle w:val="paragraphStyleText"/>
      </w:pPr>
      <w:r>
        <w:rPr>
          <w:rStyle w:val="fontStyleText"/>
        </w:rPr>
        <w:t xml:space="preserve">Мужество можно определить как способность человека преодолевать страх и действовать в сложных ситуациях. Стойкость же подразумевает выдержку и упорство в достижении цели, несмотря на трудности. В повести «Тарас Бульба» эти понятия переплетаются, создавая яркие образы настоящих воинов. Я считаю, что мужество и стойкость, проявленные героями, являются основополагающими чертами, которые делают их истинными защитниками своей земли и народа.</w:t>
      </w:r>
    </w:p>
    <w:p>
      <w:pPr>
        <w:pStyle w:val="paragraphStyleText"/>
      </w:pPr>
      <w:r>
        <w:rPr>
          <w:rStyle w:val="fontStyleText"/>
        </w:rPr>
        <w:t xml:space="preserve">Обратимся к образу Тараса Бульбы, который является воплощением мужества и стойкости. В начале повести он предстаёт перед нами как сильный и решительный человек, готовый на всё ради своей родины и семьи. Когда его сыновья, Остап и Андрий, возвращаются домой, Тарас не только радуется их возвращению, но и сразу же начинает готовить их к борьбе с врагами. Он учит их не бояться смерти, а принимать её как часть жизни настоящего воина. В одном из эпизодов, когда Остап попадает в плен, Тарас не колеблясь отправляется на его спасение, демонстрируя свою стойкость и преданность.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Тарас Бульба, несмотря на возраст и опасности, не отступает от своих принципов. Его мужество вдохновляет сыновей и других казаков, подчеркивая, что настоящая сила заключается не только в физической мощи, но и в духовной стойкости. Таким образом, поведение Тараса подтверждает мой тезис о том, что мужество и стойкость являются основными качествами настоящего воина.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Н.В. Гоголя «Тарас Бульба» ярко иллюстрирует, что мужество и стойкость — это не просто слова, а важные качества, которые формируют личность настоящего воина. Тарас Бульба и его сыновья становятся символами этих качеств, показывая, что истинная сила заключается в готовности защищать свои идеалы и родину, даже ценой собственной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