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нужно общество и что оно из себя представляет?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Общество — это сложная система взаимодействий между людьми, объединенными общими интересами, целями и культурными ценностями. Вопрос о том, зачем нужно общество, является актуальным и многогранным. Общество формирует условия для существования и развития индивидов, а также создает пространство для реализации их потенциала. Я считаю, что общество необходимо для обеспечения социальной стабильности, поддержки индивидуального развития и формирования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«Человек в поисках смысла» Виктора Франкла. В этом произведении автор, переживший ужасы концлагерей, описывает, как важна для человека связь с обществом и другими людьми. Он утверждает, что даже в самых тяжелых условиях, когда жизнь кажется бессмысленной, поддержка и понимание со стороны других людей могут дать силы для выживания. Например, Франкл рассказывает о том, как заключенные, поддерживающие друг друга, имели больше шансов на выживание, чем те, кто оставался в одиночестве. Этот эпизод подчеркивает, что общество не только предоставляет физическую защиту, но и эмоциональную поддержку, что является важным аспектом человеческого существования.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Франкла показывает, что общество играет ключевую роль в жизни человека, особенно в трудные времена. Оно помогает людям находить смысл в жизни, поддерживает их в сложных ситуациях и способствует развитию личных качеств. Общество формирует моральные и этические нормы, которые направляют поведение индивидов, создавая тем самым основу для гармоничного сосуществования.</w:t>
      </w:r>
    </w:p>
    <w:p>
      <w:pPr>
        <w:pStyle w:val="paragraphStyleText"/>
      </w:pPr>
      <w:r>
        <w:rPr>
          <w:rStyle w:val="fontStyleText"/>
        </w:rPr>
        <w:t xml:space="preserve">В заключение, общество — это не просто совокупность людей, но и важный фактор, определяющий качество жизни каждого индивида. Оно необходимо для обеспечения социальной стабильности, поддержки и развития личности, а также для формирования культурной идентичности. Без общества человек не смог бы полноценно реализовать свой потенциал и найти свое место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