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 и их характеристики в песне "Ах, вы, ветры, ветры буйные"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catherinesoliannikova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песне «Ах, вы, ветры, ветры буйные» мы сталкиваемся с образами героев, которые олицетворяют различные человеческие чувства и переживания. Каковы же характеристики этих героев и что они символизируют в контексте произведения?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Герой в литературе — это не только персонаж, но и носитель определенных идей, эмоций и ценностей. В песне герои представлены в виде ветров, которые, с одной стороны, могут быть разрушительными, а с другой — символизировать свободу и движение. Эти образы создают многослойный смысл, который позволяет глубже понять внутренний мир человека.</w:t>
      </w:r>
    </w:p>
    <w:p>
      <w:pPr>
        <w:pStyle w:val="paragraphStyleText"/>
      </w:pPr>
      <w:r>
        <w:rPr>
          <w:rStyle w:val="fontStyleText"/>
        </w:rPr>
        <w:t xml:space="preserve">Тезис. Я считаю, что герои в песне «Ах, вы, ветры, ветры буйные» отражают внутренние противоречия человека, его стремление к свободе и одновременно страх перед неопределенностью.</w:t>
      </w:r>
    </w:p>
    <w:p>
      <w:pPr>
        <w:pStyle w:val="paragraphStyleText"/>
      </w:pPr>
      <w:r>
        <w:rPr>
          <w:rStyle w:val="fontStyleText"/>
        </w:rPr>
        <w:t xml:space="preserve">Обратимся к песне «Ах, вы, ветры, ветры буйные». В ней поэт описывает ветры как нечто мощное и непредсказуемое. Ветры представляют собой силы природы, которые могут как разрушать, так и создавать. Например, в одном из куплетов говорится о том, как ветры уносят с собой все на своем пути, оставляя лишь опустошение. Это можно интерпретировать как символ внутренней борьбы человека, который стремится к свободе, но сталкивается с последствиями своих решений.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что герои песни — это не просто ветры, а олицетворение человеческих эмоций. Они символизируют стремление к свободе, но также и страх перед тем, что может произойти, если эта свобода будет реализована бездумно. Таким образом, песня подчеркивает, что внутренние противоречия человека могут привести к разрушительным последствиям, если не контролировать свои желания и стремления.</w:t>
      </w:r>
    </w:p>
    <w:p>
      <w:pPr>
        <w:pStyle w:val="paragraphStyleText"/>
      </w:pPr>
      <w:r>
        <w:rPr>
          <w:rStyle w:val="fontStyleText"/>
        </w:rPr>
        <w:t xml:space="preserve">Заключение. В итоге, герои песни «Ах, вы, ветры, ветры буйные» представляют собой сложные образы, которые отражают внутренние конфликты человека. Они показывают, что стремление к свободе может быть как благом, так и проклятием, в зависимости от того, как мы используем эту свободу. Я считаю, что песня заставляет нас задуматься о том, как важно находить баланс между стремлением к свободе и ответственностью за свои действия.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