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Мастер-классы по сборке табуретов: уроки умелых рук и безопасности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Авдеева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и автоматизация занимают все большее место в нашей жизни, умение работать руками становится настоящим искусством. Вопрос, который мы можем задать, звучит так: «Почему мастер-классы по сборке табуретов становятся все более популярными?» Это не просто занятия, это возможность научиться чему-то новому, развить свои навыки и, что немаловажно, понять основы безопасности при работе с инструментами.</w:t>
      </w:r>
    </w:p>
    <w:p>
      <w:pPr>
        <w:pStyle w:val="paragraphStyleText"/>
      </w:pPr>
      <w:r>
        <w:rPr>
          <w:rStyle w:val="fontStyleText"/>
        </w:rPr>
        <w:t xml:space="preserve">Сборка табуретов — это не только увлекательный процесс, но и отличный способ познакомиться с основами столярного дела. Под понятием «сборка табуретов» можно понимать не только физический процесс соединения деталей, но и целый ряд навыков, которые необходимы для безопасной и качественной работы. Это и умение правильно обращаться с инструментами, и знание о том, как избежать травм, и понимание, как выбрать качественные материалы. Я считаю, что мастер-классы по сборке табуретов не только развивают творческие способности, но и формируют ответственное отношение к работе.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одного из таких мастер-классов, где участники учатся собирать табуреты из дерева. В начале занятия инструктор объясняет, какие инструменты понадобятся, и демонстрирует, как правильно их использовать. Он акцентирует внимание на безопасности: как держать пилу, как правильно использовать дрель, чтобы избежать травм. Участники, следуя его указаниям, начинают работать, и в процессе сборки они не только создают свои табуреты, но и учатся работать в команде, помогая друг другу и делясь опытом.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навыки безопасной работы с инструментами. Участники не просто собирают табуреты, они учатся ответственности и внимательности, что является основой безопасного труда. Таким образом, мастер-классы по сборке табуретов становятся не только местом для творчества, но и площадкой для обучения важным жизненным навыкам.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мастер-классы по сборке табуретов — это не просто занятия по созданию мебели, это целый процесс, который включает в себя обучение, развитие навыков и формирование культуры безопасности. Я считаю, что такие занятия необходимы в нашем обществе, так как они помогают людям стать более уверенными в своих силах и ответственными в работе.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